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99" w:rsidRDefault="002F38C8" w:rsidP="007B2DB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8C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-577215</wp:posOffset>
            </wp:positionV>
            <wp:extent cx="7486650" cy="10513695"/>
            <wp:effectExtent l="0" t="0" r="0" b="0"/>
            <wp:wrapTight wrapText="bothSides">
              <wp:wrapPolygon edited="0">
                <wp:start x="0" y="0"/>
                <wp:lineTo x="0" y="21565"/>
                <wp:lineTo x="21545" y="21565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51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3CF" w:rsidRPr="007B2DB0" w:rsidRDefault="00CA73CF" w:rsidP="007B2DB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DB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A73CF" w:rsidRPr="00F539C7" w:rsidRDefault="00254D2A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1</w:t>
      </w:r>
      <w:r w:rsidR="00CA73CF" w:rsidRPr="00F539C7">
        <w:rPr>
          <w:rFonts w:ascii="Times New Roman" w:hAnsi="Times New Roman" w:cs="Times New Roman"/>
          <w:sz w:val="28"/>
          <w:szCs w:val="28"/>
        </w:rPr>
        <w:t>. Целевой разде</w:t>
      </w:r>
      <w:r w:rsidR="001E0334" w:rsidRPr="00F539C7">
        <w:rPr>
          <w:rFonts w:ascii="Times New Roman" w:hAnsi="Times New Roman" w:cs="Times New Roman"/>
          <w:sz w:val="28"/>
          <w:szCs w:val="28"/>
        </w:rPr>
        <w:t>л</w:t>
      </w:r>
    </w:p>
    <w:p w:rsidR="00CA73CF" w:rsidRPr="00F539C7" w:rsidRDefault="00980217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 xml:space="preserve">1.1 Пояснительная </w:t>
      </w:r>
      <w:r w:rsidR="00CA73CF" w:rsidRPr="00F539C7">
        <w:rPr>
          <w:rFonts w:ascii="Times New Roman" w:hAnsi="Times New Roman" w:cs="Times New Roman"/>
          <w:sz w:val="28"/>
          <w:szCs w:val="28"/>
        </w:rPr>
        <w:t>записка……………………………………………</w:t>
      </w:r>
      <w:r w:rsidR="007B2DB0" w:rsidRPr="00F539C7">
        <w:rPr>
          <w:rFonts w:ascii="Times New Roman" w:hAnsi="Times New Roman" w:cs="Times New Roman"/>
          <w:sz w:val="28"/>
          <w:szCs w:val="28"/>
        </w:rPr>
        <w:t>.</w:t>
      </w:r>
      <w:r w:rsidR="00CA73CF" w:rsidRPr="00F539C7">
        <w:rPr>
          <w:rFonts w:ascii="Times New Roman" w:hAnsi="Times New Roman" w:cs="Times New Roman"/>
          <w:sz w:val="28"/>
          <w:szCs w:val="28"/>
        </w:rPr>
        <w:t>…</w:t>
      </w:r>
      <w:r w:rsidR="003950E2">
        <w:rPr>
          <w:rFonts w:ascii="Times New Roman" w:hAnsi="Times New Roman" w:cs="Times New Roman"/>
          <w:sz w:val="28"/>
          <w:szCs w:val="28"/>
        </w:rPr>
        <w:t>…</w:t>
      </w:r>
      <w:r w:rsidR="00CA73CF" w:rsidRPr="00F539C7">
        <w:rPr>
          <w:rFonts w:ascii="Times New Roman" w:hAnsi="Times New Roman" w:cs="Times New Roman"/>
          <w:sz w:val="28"/>
          <w:szCs w:val="28"/>
        </w:rPr>
        <w:t>…...</w:t>
      </w:r>
      <w:r w:rsidR="001E0334" w:rsidRPr="00F539C7">
        <w:rPr>
          <w:rFonts w:ascii="Times New Roman" w:hAnsi="Times New Roman" w:cs="Times New Roman"/>
          <w:sz w:val="28"/>
          <w:szCs w:val="28"/>
        </w:rPr>
        <w:t>.</w:t>
      </w:r>
      <w:r w:rsidR="00CA73CF" w:rsidRPr="00F539C7">
        <w:rPr>
          <w:rFonts w:ascii="Times New Roman" w:hAnsi="Times New Roman" w:cs="Times New Roman"/>
          <w:sz w:val="28"/>
          <w:szCs w:val="28"/>
        </w:rPr>
        <w:t>3</w:t>
      </w:r>
    </w:p>
    <w:p w:rsidR="00CA73CF" w:rsidRPr="00F539C7" w:rsidRDefault="00CA73CF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 xml:space="preserve">1.2 </w:t>
      </w:r>
      <w:r w:rsidR="00980217" w:rsidRPr="00F539C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Pr="00F539C7">
        <w:rPr>
          <w:rFonts w:ascii="Times New Roman" w:hAnsi="Times New Roman" w:cs="Times New Roman"/>
          <w:sz w:val="28"/>
          <w:szCs w:val="28"/>
        </w:rPr>
        <w:t>…………</w:t>
      </w:r>
      <w:r w:rsidR="00C317BE" w:rsidRPr="00F539C7">
        <w:rPr>
          <w:rFonts w:ascii="Times New Roman" w:hAnsi="Times New Roman" w:cs="Times New Roman"/>
          <w:sz w:val="28"/>
          <w:szCs w:val="28"/>
        </w:rPr>
        <w:t>.………</w:t>
      </w:r>
      <w:r w:rsidR="003950E2">
        <w:rPr>
          <w:rFonts w:ascii="Times New Roman" w:hAnsi="Times New Roman" w:cs="Times New Roman"/>
          <w:sz w:val="28"/>
          <w:szCs w:val="28"/>
        </w:rPr>
        <w:t>….</w:t>
      </w:r>
      <w:r w:rsidR="00C317BE" w:rsidRPr="00F539C7">
        <w:rPr>
          <w:rFonts w:ascii="Times New Roman" w:hAnsi="Times New Roman" w:cs="Times New Roman"/>
          <w:sz w:val="28"/>
          <w:szCs w:val="28"/>
        </w:rPr>
        <w:t>…</w:t>
      </w:r>
      <w:r w:rsidR="007B2DB0" w:rsidRPr="00F539C7">
        <w:rPr>
          <w:rFonts w:ascii="Times New Roman" w:hAnsi="Times New Roman" w:cs="Times New Roman"/>
          <w:sz w:val="28"/>
          <w:szCs w:val="28"/>
        </w:rPr>
        <w:t>…</w:t>
      </w:r>
      <w:r w:rsidR="00C317BE" w:rsidRPr="00F539C7">
        <w:rPr>
          <w:rFonts w:ascii="Times New Roman" w:hAnsi="Times New Roman" w:cs="Times New Roman"/>
          <w:sz w:val="28"/>
          <w:szCs w:val="28"/>
        </w:rPr>
        <w:t>.4</w:t>
      </w:r>
    </w:p>
    <w:p w:rsidR="00CA73CF" w:rsidRPr="00F539C7" w:rsidRDefault="002F7CB1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:rsidR="002F7CB1" w:rsidRPr="00F539C7" w:rsidRDefault="00980217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2.1 Содержание психолого-педагогической работы с детьми при организации театрализованной деятельности</w:t>
      </w:r>
      <w:r w:rsidR="00C317BE" w:rsidRPr="00F539C7">
        <w:rPr>
          <w:rFonts w:ascii="Times New Roman" w:hAnsi="Times New Roman" w:cs="Times New Roman"/>
          <w:sz w:val="28"/>
          <w:szCs w:val="28"/>
        </w:rPr>
        <w:t>…………………..…</w:t>
      </w:r>
      <w:r w:rsidR="007B2DB0" w:rsidRPr="00F539C7">
        <w:rPr>
          <w:rFonts w:ascii="Times New Roman" w:hAnsi="Times New Roman" w:cs="Times New Roman"/>
          <w:sz w:val="28"/>
          <w:szCs w:val="28"/>
        </w:rPr>
        <w:t>...</w:t>
      </w:r>
      <w:r w:rsidR="00C317BE" w:rsidRPr="00F539C7">
        <w:rPr>
          <w:rFonts w:ascii="Times New Roman" w:hAnsi="Times New Roman" w:cs="Times New Roman"/>
          <w:sz w:val="28"/>
          <w:szCs w:val="28"/>
        </w:rPr>
        <w:t>…</w:t>
      </w:r>
      <w:r w:rsidR="003950E2">
        <w:rPr>
          <w:rFonts w:ascii="Times New Roman" w:hAnsi="Times New Roman" w:cs="Times New Roman"/>
          <w:sz w:val="28"/>
          <w:szCs w:val="28"/>
        </w:rPr>
        <w:t>………………</w:t>
      </w:r>
      <w:r w:rsidR="00F672A7">
        <w:rPr>
          <w:rFonts w:ascii="Times New Roman" w:hAnsi="Times New Roman" w:cs="Times New Roman"/>
          <w:sz w:val="28"/>
          <w:szCs w:val="28"/>
        </w:rPr>
        <w:t>…</w:t>
      </w:r>
      <w:r w:rsidR="003950E2">
        <w:rPr>
          <w:rFonts w:ascii="Times New Roman" w:hAnsi="Times New Roman" w:cs="Times New Roman"/>
          <w:sz w:val="28"/>
          <w:szCs w:val="28"/>
        </w:rPr>
        <w:t>..</w:t>
      </w:r>
      <w:r w:rsidR="00C317BE" w:rsidRPr="00F539C7">
        <w:rPr>
          <w:rFonts w:ascii="Times New Roman" w:hAnsi="Times New Roman" w:cs="Times New Roman"/>
          <w:sz w:val="28"/>
          <w:szCs w:val="28"/>
        </w:rPr>
        <w:t>…..5</w:t>
      </w:r>
    </w:p>
    <w:p w:rsidR="00FA2D7D" w:rsidRPr="00F672A7" w:rsidRDefault="00FA2D7D" w:rsidP="00F53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 xml:space="preserve">2.2 Особенности взаимодействия педагогического коллектива с семьями </w:t>
      </w:r>
      <w:r w:rsidRPr="00F672A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C317BE" w:rsidRPr="00F672A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</w:t>
      </w:r>
      <w:r w:rsidR="003950E2" w:rsidRPr="00F672A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317BE" w:rsidRPr="00F672A7">
        <w:rPr>
          <w:rFonts w:ascii="Times New Roman" w:hAnsi="Times New Roman" w:cs="Times New Roman"/>
          <w:color w:val="000000" w:themeColor="text1"/>
          <w:sz w:val="28"/>
          <w:szCs w:val="28"/>
        </w:rPr>
        <w:t>……….6</w:t>
      </w:r>
    </w:p>
    <w:p w:rsidR="00FA2D7D" w:rsidRPr="00F539C7" w:rsidRDefault="00FA2D7D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2.3 Способы и направления поддержки детской инициативы</w:t>
      </w:r>
      <w:r w:rsidR="00C317BE" w:rsidRPr="00F539C7">
        <w:rPr>
          <w:rFonts w:ascii="Times New Roman" w:hAnsi="Times New Roman" w:cs="Times New Roman"/>
          <w:sz w:val="28"/>
          <w:szCs w:val="28"/>
        </w:rPr>
        <w:t>………………</w:t>
      </w:r>
      <w:r w:rsidR="003950E2">
        <w:rPr>
          <w:rFonts w:ascii="Times New Roman" w:hAnsi="Times New Roman" w:cs="Times New Roman"/>
          <w:sz w:val="28"/>
          <w:szCs w:val="28"/>
        </w:rPr>
        <w:t>…</w:t>
      </w:r>
      <w:r w:rsidR="00C317BE" w:rsidRPr="00F539C7">
        <w:rPr>
          <w:rFonts w:ascii="Times New Roman" w:hAnsi="Times New Roman" w:cs="Times New Roman"/>
          <w:sz w:val="28"/>
          <w:szCs w:val="28"/>
        </w:rPr>
        <w:t>7</w:t>
      </w:r>
    </w:p>
    <w:p w:rsidR="00FA2D7D" w:rsidRPr="00F539C7" w:rsidRDefault="00FA2D7D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2.4 Возрастные особенности ор</w:t>
      </w:r>
      <w:r w:rsidR="006D12A6">
        <w:rPr>
          <w:rFonts w:ascii="Times New Roman" w:hAnsi="Times New Roman" w:cs="Times New Roman"/>
          <w:sz w:val="28"/>
          <w:szCs w:val="28"/>
        </w:rPr>
        <w:t>г</w:t>
      </w:r>
      <w:r w:rsidRPr="00F539C7">
        <w:rPr>
          <w:rFonts w:ascii="Times New Roman" w:hAnsi="Times New Roman" w:cs="Times New Roman"/>
          <w:sz w:val="28"/>
          <w:szCs w:val="28"/>
        </w:rPr>
        <w:t>анизации театрализованной деятельности</w:t>
      </w:r>
      <w:r w:rsidR="00C317BE" w:rsidRPr="00F539C7">
        <w:rPr>
          <w:rFonts w:ascii="Times New Roman" w:hAnsi="Times New Roman" w:cs="Times New Roman"/>
          <w:sz w:val="28"/>
          <w:szCs w:val="28"/>
        </w:rPr>
        <w:t>.</w:t>
      </w:r>
      <w:r w:rsidR="006D12A6">
        <w:rPr>
          <w:rFonts w:ascii="Times New Roman" w:hAnsi="Times New Roman" w:cs="Times New Roman"/>
          <w:sz w:val="28"/>
          <w:szCs w:val="28"/>
        </w:rPr>
        <w:t xml:space="preserve"> </w:t>
      </w:r>
      <w:r w:rsidR="00F92CB8" w:rsidRPr="00F539C7">
        <w:rPr>
          <w:rFonts w:ascii="Times New Roman" w:hAnsi="Times New Roman" w:cs="Times New Roman"/>
          <w:sz w:val="28"/>
          <w:szCs w:val="28"/>
        </w:rPr>
        <w:t>Средний дошкольный возраст</w:t>
      </w:r>
      <w:r w:rsidR="00F92CB8" w:rsidRPr="00F672A7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6D12A6" w:rsidRPr="00F672A7">
        <w:rPr>
          <w:rFonts w:ascii="Times New Roman" w:hAnsi="Times New Roman" w:cs="Times New Roman"/>
          <w:sz w:val="28"/>
          <w:szCs w:val="28"/>
        </w:rPr>
        <w:t>………………</w:t>
      </w:r>
      <w:r w:rsidR="00F92CB8" w:rsidRPr="00F672A7">
        <w:rPr>
          <w:rFonts w:ascii="Times New Roman" w:hAnsi="Times New Roman" w:cs="Times New Roman"/>
          <w:sz w:val="28"/>
          <w:szCs w:val="28"/>
        </w:rPr>
        <w:t>……</w:t>
      </w:r>
      <w:r w:rsidR="00C317BE" w:rsidRPr="00F539C7">
        <w:rPr>
          <w:rFonts w:ascii="Times New Roman" w:hAnsi="Times New Roman" w:cs="Times New Roman"/>
          <w:sz w:val="28"/>
          <w:szCs w:val="28"/>
        </w:rPr>
        <w:t>8</w:t>
      </w:r>
    </w:p>
    <w:p w:rsidR="00FA2D7D" w:rsidRPr="00F539C7" w:rsidRDefault="00FA2D7D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2.5 Особенности проведения педагогического мониторинга</w:t>
      </w:r>
      <w:r w:rsidR="00C317BE" w:rsidRPr="00F539C7">
        <w:rPr>
          <w:rFonts w:ascii="Times New Roman" w:hAnsi="Times New Roman" w:cs="Times New Roman"/>
          <w:sz w:val="28"/>
          <w:szCs w:val="28"/>
        </w:rPr>
        <w:t>……………</w:t>
      </w:r>
      <w:r w:rsidR="003950E2">
        <w:rPr>
          <w:rFonts w:ascii="Times New Roman" w:hAnsi="Times New Roman" w:cs="Times New Roman"/>
          <w:sz w:val="28"/>
          <w:szCs w:val="28"/>
        </w:rPr>
        <w:t>…</w:t>
      </w:r>
      <w:r w:rsidR="007B2DB0" w:rsidRPr="00F539C7">
        <w:rPr>
          <w:rFonts w:ascii="Times New Roman" w:hAnsi="Times New Roman" w:cs="Times New Roman"/>
          <w:sz w:val="28"/>
          <w:szCs w:val="28"/>
        </w:rPr>
        <w:t>...</w:t>
      </w:r>
      <w:r w:rsidR="00C317BE" w:rsidRPr="00F539C7">
        <w:rPr>
          <w:rFonts w:ascii="Times New Roman" w:hAnsi="Times New Roman" w:cs="Times New Roman"/>
          <w:sz w:val="28"/>
          <w:szCs w:val="28"/>
        </w:rPr>
        <w:t>..9</w:t>
      </w:r>
    </w:p>
    <w:p w:rsidR="00F92CB8" w:rsidRPr="00F539C7" w:rsidRDefault="00FA2D7D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 xml:space="preserve">2.6 Перспективно – календарное планирование по организации </w:t>
      </w:r>
      <w:r w:rsidR="00F672A7">
        <w:rPr>
          <w:rFonts w:ascii="Times New Roman" w:hAnsi="Times New Roman" w:cs="Times New Roman"/>
          <w:sz w:val="28"/>
          <w:szCs w:val="28"/>
        </w:rPr>
        <w:t>т</w:t>
      </w:r>
      <w:r w:rsidRPr="00F539C7">
        <w:rPr>
          <w:rFonts w:ascii="Times New Roman" w:hAnsi="Times New Roman" w:cs="Times New Roman"/>
          <w:sz w:val="28"/>
          <w:szCs w:val="28"/>
        </w:rPr>
        <w:t>еатрали</w:t>
      </w:r>
      <w:r w:rsidR="00F672A7">
        <w:rPr>
          <w:rFonts w:ascii="Times New Roman" w:hAnsi="Times New Roman" w:cs="Times New Roman"/>
          <w:sz w:val="28"/>
          <w:szCs w:val="28"/>
        </w:rPr>
        <w:t xml:space="preserve">- </w:t>
      </w:r>
      <w:r w:rsidRPr="00F539C7">
        <w:rPr>
          <w:rFonts w:ascii="Times New Roman" w:hAnsi="Times New Roman" w:cs="Times New Roman"/>
          <w:sz w:val="28"/>
          <w:szCs w:val="28"/>
        </w:rPr>
        <w:t>зованной деятельности. Средняя группа</w:t>
      </w:r>
      <w:r w:rsidR="00C317BE" w:rsidRPr="00F539C7">
        <w:rPr>
          <w:rFonts w:ascii="Times New Roman" w:hAnsi="Times New Roman" w:cs="Times New Roman"/>
          <w:sz w:val="28"/>
          <w:szCs w:val="28"/>
        </w:rPr>
        <w:t>……………………</w:t>
      </w:r>
      <w:r w:rsidR="00F672A7">
        <w:rPr>
          <w:rFonts w:ascii="Times New Roman" w:hAnsi="Times New Roman" w:cs="Times New Roman"/>
          <w:sz w:val="28"/>
          <w:szCs w:val="28"/>
        </w:rPr>
        <w:t>………...</w:t>
      </w:r>
      <w:r w:rsidR="00C317BE" w:rsidRPr="00F539C7">
        <w:rPr>
          <w:rFonts w:ascii="Times New Roman" w:hAnsi="Times New Roman" w:cs="Times New Roman"/>
          <w:sz w:val="28"/>
          <w:szCs w:val="28"/>
        </w:rPr>
        <w:t>……</w:t>
      </w:r>
      <w:r w:rsidR="003950E2">
        <w:rPr>
          <w:rFonts w:ascii="Times New Roman" w:hAnsi="Times New Roman" w:cs="Times New Roman"/>
          <w:sz w:val="28"/>
          <w:szCs w:val="28"/>
        </w:rPr>
        <w:t>…</w:t>
      </w:r>
      <w:r w:rsidR="007B2DB0" w:rsidRPr="00F539C7">
        <w:rPr>
          <w:rFonts w:ascii="Times New Roman" w:hAnsi="Times New Roman" w:cs="Times New Roman"/>
          <w:sz w:val="28"/>
          <w:szCs w:val="28"/>
        </w:rPr>
        <w:t>.</w:t>
      </w:r>
      <w:r w:rsidR="003B16AD">
        <w:rPr>
          <w:rFonts w:ascii="Times New Roman" w:hAnsi="Times New Roman" w:cs="Times New Roman"/>
          <w:sz w:val="28"/>
          <w:szCs w:val="28"/>
        </w:rPr>
        <w:t>.16</w:t>
      </w:r>
    </w:p>
    <w:p w:rsidR="00F92CB8" w:rsidRPr="00F539C7" w:rsidRDefault="002F7CB1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3.</w:t>
      </w:r>
      <w:r w:rsidR="00B13D88">
        <w:rPr>
          <w:rFonts w:ascii="Times New Roman" w:hAnsi="Times New Roman" w:cs="Times New Roman"/>
          <w:sz w:val="28"/>
          <w:szCs w:val="28"/>
        </w:rPr>
        <w:t xml:space="preserve"> </w:t>
      </w:r>
      <w:r w:rsidR="00CA73CF" w:rsidRPr="00F539C7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CA73CF" w:rsidRPr="00F539C7" w:rsidRDefault="00C317BE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3.1 Организация и оформление развивающей предметно – пространственной среды…………………………………………………</w:t>
      </w:r>
      <w:r w:rsidR="007B2DB0" w:rsidRPr="00F539C7">
        <w:rPr>
          <w:rFonts w:ascii="Times New Roman" w:hAnsi="Times New Roman" w:cs="Times New Roman"/>
          <w:sz w:val="28"/>
          <w:szCs w:val="28"/>
        </w:rPr>
        <w:t>..</w:t>
      </w:r>
      <w:r w:rsidRPr="00F539C7">
        <w:rPr>
          <w:rFonts w:ascii="Times New Roman" w:hAnsi="Times New Roman" w:cs="Times New Roman"/>
          <w:sz w:val="28"/>
          <w:szCs w:val="28"/>
        </w:rPr>
        <w:t>…</w:t>
      </w:r>
      <w:r w:rsidR="003950E2">
        <w:rPr>
          <w:rFonts w:ascii="Times New Roman" w:hAnsi="Times New Roman" w:cs="Times New Roman"/>
          <w:sz w:val="28"/>
          <w:szCs w:val="28"/>
        </w:rPr>
        <w:t>………………………</w:t>
      </w:r>
      <w:r w:rsidR="00A07979">
        <w:rPr>
          <w:rFonts w:ascii="Times New Roman" w:hAnsi="Times New Roman" w:cs="Times New Roman"/>
          <w:sz w:val="28"/>
          <w:szCs w:val="28"/>
        </w:rPr>
        <w:t>.21</w:t>
      </w:r>
    </w:p>
    <w:p w:rsidR="00C317BE" w:rsidRPr="00F539C7" w:rsidRDefault="00C317BE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3.2 Материально-техническая база………………………………</w:t>
      </w:r>
      <w:r w:rsidR="003950E2">
        <w:rPr>
          <w:rFonts w:ascii="Times New Roman" w:hAnsi="Times New Roman" w:cs="Times New Roman"/>
          <w:sz w:val="28"/>
          <w:szCs w:val="28"/>
        </w:rPr>
        <w:t>…</w:t>
      </w:r>
      <w:r w:rsidRPr="00F539C7">
        <w:rPr>
          <w:rFonts w:ascii="Times New Roman" w:hAnsi="Times New Roman" w:cs="Times New Roman"/>
          <w:sz w:val="28"/>
          <w:szCs w:val="28"/>
        </w:rPr>
        <w:t>………</w:t>
      </w:r>
      <w:r w:rsidR="00F92CB8" w:rsidRPr="00F539C7">
        <w:rPr>
          <w:rFonts w:ascii="Times New Roman" w:hAnsi="Times New Roman" w:cs="Times New Roman"/>
          <w:sz w:val="28"/>
          <w:szCs w:val="28"/>
        </w:rPr>
        <w:t>…</w:t>
      </w:r>
      <w:r w:rsidR="00F672A7">
        <w:rPr>
          <w:rFonts w:ascii="Times New Roman" w:hAnsi="Times New Roman" w:cs="Times New Roman"/>
          <w:sz w:val="28"/>
          <w:szCs w:val="28"/>
        </w:rPr>
        <w:t>..</w:t>
      </w:r>
      <w:r w:rsidR="00A07979">
        <w:rPr>
          <w:rFonts w:ascii="Times New Roman" w:hAnsi="Times New Roman" w:cs="Times New Roman"/>
          <w:sz w:val="28"/>
          <w:szCs w:val="28"/>
        </w:rPr>
        <w:t>21</w:t>
      </w:r>
    </w:p>
    <w:p w:rsidR="00254D2A" w:rsidRPr="00F539C7" w:rsidRDefault="002F7CB1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4.</w:t>
      </w:r>
      <w:r w:rsidR="00B13D88">
        <w:rPr>
          <w:rFonts w:ascii="Times New Roman" w:hAnsi="Times New Roman" w:cs="Times New Roman"/>
          <w:sz w:val="28"/>
          <w:szCs w:val="28"/>
        </w:rPr>
        <w:t xml:space="preserve"> </w:t>
      </w:r>
      <w:r w:rsidR="00254D2A" w:rsidRPr="00F539C7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92CB8" w:rsidRPr="00F539C7">
        <w:rPr>
          <w:rFonts w:ascii="Times New Roman" w:hAnsi="Times New Roman" w:cs="Times New Roman"/>
          <w:sz w:val="28"/>
          <w:szCs w:val="28"/>
        </w:rPr>
        <w:t>…………………………</w:t>
      </w:r>
      <w:r w:rsidR="00B13D88">
        <w:rPr>
          <w:rFonts w:ascii="Times New Roman" w:hAnsi="Times New Roman" w:cs="Times New Roman"/>
          <w:sz w:val="28"/>
          <w:szCs w:val="28"/>
        </w:rPr>
        <w:t>...</w:t>
      </w:r>
      <w:r w:rsidR="00F92CB8" w:rsidRPr="00F539C7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672A7">
        <w:rPr>
          <w:rFonts w:ascii="Times New Roman" w:hAnsi="Times New Roman" w:cs="Times New Roman"/>
          <w:sz w:val="28"/>
          <w:szCs w:val="28"/>
        </w:rPr>
        <w:t>.</w:t>
      </w:r>
      <w:r w:rsidR="003950E2">
        <w:rPr>
          <w:rFonts w:ascii="Times New Roman" w:hAnsi="Times New Roman" w:cs="Times New Roman"/>
          <w:sz w:val="28"/>
          <w:szCs w:val="28"/>
        </w:rPr>
        <w:t>…</w:t>
      </w:r>
      <w:r w:rsidR="00A07979">
        <w:rPr>
          <w:rFonts w:ascii="Times New Roman" w:hAnsi="Times New Roman" w:cs="Times New Roman"/>
          <w:sz w:val="28"/>
          <w:szCs w:val="28"/>
        </w:rPr>
        <w:t>22</w:t>
      </w:r>
    </w:p>
    <w:p w:rsidR="00CA73CF" w:rsidRPr="00F539C7" w:rsidRDefault="00CA73CF" w:rsidP="00F539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73CF" w:rsidRPr="00F539C7" w:rsidRDefault="00CA73CF" w:rsidP="00F539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65" w:rsidRPr="00F539C7" w:rsidRDefault="008C3765" w:rsidP="00F539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D7D" w:rsidRPr="00F539C7" w:rsidRDefault="00FA2D7D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765" w:rsidRPr="00F539C7" w:rsidRDefault="008C3765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Pr="00F539C7" w:rsidRDefault="00F92CB8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Pr="00F539C7" w:rsidRDefault="00F92CB8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Pr="00F539C7" w:rsidRDefault="00F92CB8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Pr="00F539C7" w:rsidRDefault="00F92CB8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B0" w:rsidRPr="00F539C7" w:rsidRDefault="007B2D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217" w:rsidRDefault="00980217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9C7" w:rsidRDefault="00F539C7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367" w:rsidRDefault="008E0367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367" w:rsidRDefault="008E0367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9C7" w:rsidRPr="00F539C7" w:rsidRDefault="00F539C7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EA4" w:rsidRPr="00F539C7" w:rsidRDefault="00891EA4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217" w:rsidRPr="00F539C7" w:rsidRDefault="00980217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13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5D33EE" w:rsidRPr="00F539C7" w:rsidRDefault="00980217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D33EE" w:rsidRPr="00F539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2A0A" w:rsidRPr="00F539C7" w:rsidRDefault="00B32A0A" w:rsidP="00EA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 xml:space="preserve">В современной педагогике постепенно дидактическая направленность занятий заменяется развивающей. Привычку к выразительной публичной речи можно выработать у человека, с ранних лет приобщая его к выступлениям перед аудиторией. Огромную помощь в реализации этой задачи оказывают театрализованные занятия. </w:t>
      </w:r>
      <w:r w:rsidR="008C3765" w:rsidRPr="00F539C7">
        <w:rPr>
          <w:rFonts w:ascii="Times New Roman" w:hAnsi="Times New Roman" w:cs="Times New Roman"/>
          <w:sz w:val="28"/>
          <w:szCs w:val="28"/>
        </w:rPr>
        <w:t xml:space="preserve">Дети всегда с восторгом </w:t>
      </w:r>
      <w:r w:rsidRPr="00F539C7">
        <w:rPr>
          <w:rFonts w:ascii="Times New Roman" w:hAnsi="Times New Roman" w:cs="Times New Roman"/>
          <w:sz w:val="28"/>
          <w:szCs w:val="28"/>
        </w:rPr>
        <w:t>воспринимают их, любят их посещать. В сказках, рассказах, пьесах решается проблема добра и зла, смелости и трусости, честности и лжи. Благодаря таким произведениям ребенок не только умом воспринимает окружающий мир, но и пропускает события через свое сердце.</w:t>
      </w:r>
      <w:r w:rsidR="00EA5E39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При этом он не только познает, но и выражает сложившееся у</w:t>
      </w:r>
      <w:r w:rsidR="00EA5E39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него отношение к проблемам. Возраст 3-6 лет является периодом формирования основ творчес</w:t>
      </w:r>
      <w:r w:rsidR="00AE207D" w:rsidRPr="00F539C7">
        <w:rPr>
          <w:rFonts w:ascii="Times New Roman" w:hAnsi="Times New Roman" w:cs="Times New Roman"/>
          <w:sz w:val="28"/>
          <w:szCs w:val="28"/>
        </w:rPr>
        <w:t>кой личности, во</w:t>
      </w:r>
      <w:r w:rsidRPr="00F539C7">
        <w:rPr>
          <w:rFonts w:ascii="Times New Roman" w:hAnsi="Times New Roman" w:cs="Times New Roman"/>
          <w:sz w:val="28"/>
          <w:szCs w:val="28"/>
        </w:rPr>
        <w:t>время, которого осознаются моральные нормы, принятые в обществе</w:t>
      </w:r>
    </w:p>
    <w:p w:rsidR="00DC1131" w:rsidRPr="00F539C7" w:rsidRDefault="00DC1131" w:rsidP="00F5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Актуальность организации театрального кружка заключается в том, что в ДОО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 Театральная деятельность близка и понятна ребёнку, она является неисчерпаемым источником эмоциональных открытий. Всякую свою выдумку, впечатления из окружающей жизни,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</w:t>
      </w:r>
    </w:p>
    <w:p w:rsidR="00DC1131" w:rsidRPr="00F539C7" w:rsidRDefault="00DC1131" w:rsidP="00F5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смелость).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 </w:t>
      </w:r>
    </w:p>
    <w:p w:rsidR="00DC1131" w:rsidRPr="00F539C7" w:rsidRDefault="00DC1131" w:rsidP="00F5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театрализованная деятельность.</w:t>
      </w:r>
    </w:p>
    <w:p w:rsidR="00DC1131" w:rsidRPr="00F539C7" w:rsidRDefault="00DC1131" w:rsidP="00F5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Театрализованные игры позволяют решать многие педагогические задачи, касающиеся формирования выразительности речи - умения общаться с другими людьми, отстаивать свою точку зрения, а также интеллектуального, коммуникативного, художественно - эстетического воспитания, развития музыкальных и творческих способностей.</w:t>
      </w:r>
    </w:p>
    <w:p w:rsidR="00DC1131" w:rsidRPr="00F539C7" w:rsidRDefault="00DC1131" w:rsidP="00F5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 xml:space="preserve">Эмоциональное воздействие произведений театрального искусства стимулирует усвоение языка, вызывает желание делиться впечатлениями, что </w:t>
      </w:r>
      <w:r w:rsidRPr="00F539C7">
        <w:rPr>
          <w:rFonts w:ascii="Times New Roman" w:hAnsi="Times New Roman" w:cs="Times New Roman"/>
          <w:sz w:val="28"/>
          <w:szCs w:val="28"/>
        </w:rPr>
        <w:lastRenderedPageBreak/>
        <w:t>и способствует развитию речи ребёнка. Неся в себе такой положительный импульс, театральная деятельность должна широко использоваться в работе с детьми.</w:t>
      </w:r>
    </w:p>
    <w:p w:rsidR="005203C7" w:rsidRPr="00F539C7" w:rsidRDefault="005203C7" w:rsidP="00F539C7">
      <w:pPr>
        <w:pStyle w:val="ad"/>
        <w:rPr>
          <w:rFonts w:ascii="Times New Roman" w:hAnsi="Times New Roman"/>
          <w:b/>
          <w:sz w:val="28"/>
          <w:szCs w:val="28"/>
        </w:rPr>
      </w:pPr>
    </w:p>
    <w:p w:rsidR="00480EA2" w:rsidRPr="00F539C7" w:rsidRDefault="00E26081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539C7">
        <w:rPr>
          <w:rFonts w:ascii="Times New Roman" w:hAnsi="Times New Roman" w:cs="Times New Roman"/>
          <w:sz w:val="28"/>
          <w:szCs w:val="28"/>
        </w:rPr>
        <w:t xml:space="preserve"> – </w:t>
      </w:r>
      <w:r w:rsidR="00AE207D"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средствами театрального искусства.</w:t>
      </w:r>
    </w:p>
    <w:p w:rsidR="00444AA4" w:rsidRPr="00F539C7" w:rsidRDefault="00444AA4" w:rsidP="00F5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44AA4" w:rsidRPr="00F539C7" w:rsidRDefault="00444AA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1. Создать</w:t>
      </w:r>
      <w:r w:rsidR="000B4F83">
        <w:rPr>
          <w:rFonts w:ascii="Times New Roman" w:hAnsi="Times New Roman" w:cs="Times New Roman"/>
          <w:sz w:val="28"/>
          <w:szCs w:val="28"/>
        </w:rPr>
        <w:t xml:space="preserve"> условия для развития творческих</w:t>
      </w:r>
      <w:r w:rsidRPr="00F539C7">
        <w:rPr>
          <w:rFonts w:ascii="Times New Roman" w:hAnsi="Times New Roman" w:cs="Times New Roman"/>
          <w:sz w:val="28"/>
          <w:szCs w:val="28"/>
        </w:rPr>
        <w:t xml:space="preserve"> </w:t>
      </w:r>
      <w:r w:rsidR="00AD6A89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Pr="00F539C7">
        <w:rPr>
          <w:rFonts w:ascii="Times New Roman" w:hAnsi="Times New Roman" w:cs="Times New Roman"/>
          <w:sz w:val="28"/>
          <w:szCs w:val="28"/>
        </w:rPr>
        <w:t>детей, участвующих в театральной деятельности.</w:t>
      </w:r>
    </w:p>
    <w:p w:rsidR="00444AA4" w:rsidRPr="00F539C7" w:rsidRDefault="00EA5E39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AA4" w:rsidRPr="00F539C7">
        <w:rPr>
          <w:rFonts w:ascii="Times New Roman" w:hAnsi="Times New Roman" w:cs="Times New Roman"/>
          <w:sz w:val="28"/>
          <w:szCs w:val="28"/>
        </w:rPr>
        <w:t>. Формировать у детей простейшие образно-выразительные умения, учить</w:t>
      </w:r>
    </w:p>
    <w:p w:rsidR="00444AA4" w:rsidRPr="00F539C7" w:rsidRDefault="00444AA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имитировать характерные движения сказочных животных</w:t>
      </w:r>
      <w:r w:rsidR="00AD6A89">
        <w:rPr>
          <w:rFonts w:ascii="Times New Roman" w:hAnsi="Times New Roman" w:cs="Times New Roman"/>
          <w:sz w:val="28"/>
          <w:szCs w:val="28"/>
        </w:rPr>
        <w:t xml:space="preserve"> и людей</w:t>
      </w:r>
      <w:r w:rsidRPr="00F539C7">
        <w:rPr>
          <w:rFonts w:ascii="Times New Roman" w:hAnsi="Times New Roman" w:cs="Times New Roman"/>
          <w:sz w:val="28"/>
          <w:szCs w:val="28"/>
        </w:rPr>
        <w:t>.</w:t>
      </w:r>
    </w:p>
    <w:p w:rsidR="00444AA4" w:rsidRPr="00F539C7" w:rsidRDefault="00EA5E39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9C7">
        <w:rPr>
          <w:rFonts w:ascii="Times New Roman" w:hAnsi="Times New Roman" w:cs="Times New Roman"/>
          <w:sz w:val="28"/>
          <w:szCs w:val="28"/>
        </w:rPr>
        <w:t xml:space="preserve">. </w:t>
      </w:r>
      <w:r w:rsidR="00444AA4" w:rsidRPr="00F539C7">
        <w:rPr>
          <w:rFonts w:ascii="Times New Roman" w:hAnsi="Times New Roman" w:cs="Times New Roman"/>
          <w:sz w:val="28"/>
          <w:szCs w:val="28"/>
        </w:rPr>
        <w:t>Обучать детей элементам художественно-образных выразительных средств (</w:t>
      </w:r>
      <w:r w:rsidR="00AE207D" w:rsidRPr="00F539C7">
        <w:rPr>
          <w:rFonts w:ascii="Times New Roman" w:hAnsi="Times New Roman" w:cs="Times New Roman"/>
          <w:sz w:val="28"/>
          <w:szCs w:val="28"/>
        </w:rPr>
        <w:t>интонация, мимика, пантомимика)</w:t>
      </w:r>
      <w:r w:rsidR="00444AA4" w:rsidRPr="00F539C7">
        <w:rPr>
          <w:rFonts w:ascii="Times New Roman" w:hAnsi="Times New Roman" w:cs="Times New Roman"/>
          <w:sz w:val="28"/>
          <w:szCs w:val="28"/>
        </w:rPr>
        <w:t>.</w:t>
      </w:r>
    </w:p>
    <w:p w:rsidR="00444AA4" w:rsidRPr="00F539C7" w:rsidRDefault="0091577F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4AA4" w:rsidRPr="00F539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Развивать связную </w:t>
      </w:r>
      <w:r w:rsidRPr="00F539C7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, совершенствовать </w:t>
      </w:r>
      <w:r w:rsidR="00771A7F">
        <w:rPr>
          <w:rFonts w:ascii="Times New Roman" w:hAnsi="Times New Roman" w:cs="Times New Roman"/>
          <w:sz w:val="28"/>
          <w:szCs w:val="28"/>
        </w:rPr>
        <w:t>интонационную выразительность</w:t>
      </w:r>
      <w:r w:rsidR="000B4F83">
        <w:rPr>
          <w:rFonts w:ascii="Times New Roman" w:hAnsi="Times New Roman" w:cs="Times New Roman"/>
          <w:sz w:val="28"/>
          <w:szCs w:val="28"/>
        </w:rPr>
        <w:t>.</w:t>
      </w:r>
    </w:p>
    <w:p w:rsidR="00444AA4" w:rsidRPr="00F539C7" w:rsidRDefault="0091577F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AA4" w:rsidRPr="00F539C7">
        <w:rPr>
          <w:rFonts w:ascii="Times New Roman" w:hAnsi="Times New Roman" w:cs="Times New Roman"/>
          <w:sz w:val="28"/>
          <w:szCs w:val="28"/>
        </w:rPr>
        <w:t>. Познакомить д</w:t>
      </w:r>
      <w:r w:rsidR="00494093">
        <w:rPr>
          <w:rFonts w:ascii="Times New Roman" w:hAnsi="Times New Roman" w:cs="Times New Roman"/>
          <w:sz w:val="28"/>
          <w:szCs w:val="28"/>
        </w:rPr>
        <w:t>етей с различными видами театра (бибабо, настольный, пальчиковый)</w:t>
      </w:r>
      <w:r w:rsidR="000B4F83">
        <w:rPr>
          <w:rFonts w:ascii="Times New Roman" w:hAnsi="Times New Roman" w:cs="Times New Roman"/>
          <w:sz w:val="28"/>
          <w:szCs w:val="28"/>
        </w:rPr>
        <w:t>.</w:t>
      </w:r>
    </w:p>
    <w:p w:rsidR="00F539C7" w:rsidRPr="00F539C7" w:rsidRDefault="00494093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4AA4" w:rsidRPr="00F539C7">
        <w:rPr>
          <w:rFonts w:ascii="Times New Roman" w:hAnsi="Times New Roman" w:cs="Times New Roman"/>
          <w:sz w:val="28"/>
          <w:szCs w:val="28"/>
        </w:rPr>
        <w:t>. Развить у детей интерес к т</w:t>
      </w:r>
      <w:r>
        <w:rPr>
          <w:rFonts w:ascii="Times New Roman" w:hAnsi="Times New Roman" w:cs="Times New Roman"/>
          <w:sz w:val="28"/>
          <w:szCs w:val="28"/>
        </w:rPr>
        <w:t xml:space="preserve">еатральной игровой деятельности, </w:t>
      </w:r>
      <w:r w:rsidR="00444AA4" w:rsidRPr="00F539C7">
        <w:rPr>
          <w:rFonts w:ascii="Times New Roman" w:hAnsi="Times New Roman" w:cs="Times New Roman"/>
          <w:sz w:val="28"/>
          <w:szCs w:val="28"/>
        </w:rPr>
        <w:t xml:space="preserve">желание выступать перед </w:t>
      </w:r>
      <w:r w:rsidR="00A43A3B">
        <w:rPr>
          <w:rFonts w:ascii="Times New Roman" w:hAnsi="Times New Roman" w:cs="Times New Roman"/>
          <w:sz w:val="28"/>
          <w:szCs w:val="28"/>
        </w:rPr>
        <w:t>зрителями.</w:t>
      </w:r>
    </w:p>
    <w:p w:rsidR="00771A7F" w:rsidRDefault="00771A7F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217" w:rsidRPr="00F539C7" w:rsidRDefault="00980217" w:rsidP="00F539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>1.2  Планируемые результаты освоения Программы</w:t>
      </w:r>
      <w:r w:rsidRPr="00F5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71A7F" w:rsidRDefault="00771A7F" w:rsidP="00F539C7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</w:t>
      </w:r>
      <w:r w:rsidRPr="00F539C7">
        <w:rPr>
          <w:rFonts w:ascii="Times New Roman" w:hAnsi="Times New Roman" w:cs="Times New Roman"/>
          <w:sz w:val="28"/>
          <w:szCs w:val="28"/>
        </w:rPr>
        <w:t xml:space="preserve"> условия для развития творческой </w:t>
      </w:r>
      <w:r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Pr="00F539C7">
        <w:rPr>
          <w:rFonts w:ascii="Times New Roman" w:hAnsi="Times New Roman" w:cs="Times New Roman"/>
          <w:sz w:val="28"/>
          <w:szCs w:val="28"/>
        </w:rPr>
        <w:t xml:space="preserve">детей, в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F539C7">
        <w:rPr>
          <w:rFonts w:ascii="Times New Roman" w:hAnsi="Times New Roman" w:cs="Times New Roman"/>
          <w:sz w:val="28"/>
          <w:szCs w:val="28"/>
        </w:rPr>
        <w:t>театральной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(организован театральный уголок, с помощью родителей изготовлены декорации, костюмы, у детей развился интерес к театральной деятельности.</w:t>
      </w:r>
    </w:p>
    <w:p w:rsidR="00771A7F" w:rsidRDefault="00662191" w:rsidP="00F539C7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Освоены простейшие умения имитации.</w:t>
      </w:r>
    </w:p>
    <w:p w:rsidR="00662191" w:rsidRDefault="00662191" w:rsidP="00F539C7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77F">
        <w:rPr>
          <w:rFonts w:ascii="Times New Roman" w:hAnsi="Times New Roman" w:cs="Times New Roman"/>
          <w:sz w:val="28"/>
          <w:szCs w:val="28"/>
        </w:rPr>
        <w:t>Дети научились воплощать простейшие сказочные образы, освоили не</w:t>
      </w:r>
      <w:r w:rsidR="0091577F" w:rsidRPr="0091577F">
        <w:rPr>
          <w:rFonts w:ascii="Times New Roman" w:hAnsi="Times New Roman" w:cs="Times New Roman"/>
          <w:sz w:val="28"/>
          <w:szCs w:val="28"/>
        </w:rPr>
        <w:t>которые исполнительские умения через мимику, интонацию, пантомимику</w:t>
      </w:r>
      <w:r w:rsidR="0091577F">
        <w:rPr>
          <w:rFonts w:ascii="Times New Roman" w:hAnsi="Times New Roman" w:cs="Times New Roman"/>
          <w:sz w:val="28"/>
          <w:szCs w:val="28"/>
        </w:rPr>
        <w:t>.</w:t>
      </w:r>
    </w:p>
    <w:p w:rsidR="00494093" w:rsidRDefault="00494093" w:rsidP="00F539C7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видов театра в самостоятельной игре.</w:t>
      </w:r>
    </w:p>
    <w:p w:rsidR="0091577F" w:rsidRPr="00BE0B2B" w:rsidRDefault="00494093" w:rsidP="00494093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Сформировалось желание выступать перед зрителями.</w:t>
      </w:r>
    </w:p>
    <w:p w:rsidR="00444AA4" w:rsidRPr="00F539C7" w:rsidRDefault="00444AA4" w:rsidP="00F5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итогов:</w:t>
      </w:r>
    </w:p>
    <w:p w:rsidR="00444AA4" w:rsidRPr="00494093" w:rsidRDefault="00444AA4" w:rsidP="00494093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Театрализованные представления;</w:t>
      </w:r>
    </w:p>
    <w:p w:rsidR="00B22A23" w:rsidRPr="00F539C7" w:rsidRDefault="00444AA4" w:rsidP="00F539C7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Участие в конкурсах по театрализованной деятельности.</w:t>
      </w:r>
    </w:p>
    <w:p w:rsidR="00444AA4" w:rsidRPr="00F539C7" w:rsidRDefault="00444AA4" w:rsidP="00F53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9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</w:t>
      </w:r>
      <w:r w:rsidR="00557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этапы развития </w:t>
      </w:r>
      <w:r w:rsidRPr="00F539C7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театрализованной игры:</w:t>
      </w:r>
    </w:p>
    <w:p w:rsidR="00444AA4" w:rsidRPr="00F539C7" w:rsidRDefault="00444AA4" w:rsidP="00F539C7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 xml:space="preserve">От наблюдения театрализованной </w:t>
      </w:r>
      <w:r w:rsidR="005574B2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F539C7">
        <w:rPr>
          <w:rFonts w:ascii="Times New Roman" w:hAnsi="Times New Roman" w:cs="Times New Roman"/>
          <w:sz w:val="28"/>
          <w:szCs w:val="28"/>
        </w:rPr>
        <w:t>вз</w:t>
      </w:r>
      <w:r w:rsidR="00494093">
        <w:rPr>
          <w:rFonts w:ascii="Times New Roman" w:hAnsi="Times New Roman" w:cs="Times New Roman"/>
          <w:sz w:val="28"/>
          <w:szCs w:val="28"/>
        </w:rPr>
        <w:t>рослого к самостоятельной игре.</w:t>
      </w:r>
    </w:p>
    <w:p w:rsidR="00444AA4" w:rsidRPr="00F539C7" w:rsidRDefault="00444AA4" w:rsidP="00F539C7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От индивидуальной игры к игре в группе из трех-пяти сверстников</w:t>
      </w:r>
      <w:r w:rsidR="005574B2">
        <w:rPr>
          <w:rFonts w:ascii="Times New Roman" w:hAnsi="Times New Roman" w:cs="Times New Roman"/>
          <w:sz w:val="28"/>
          <w:szCs w:val="28"/>
        </w:rPr>
        <w:t>.</w:t>
      </w:r>
    </w:p>
    <w:p w:rsidR="00F539C7" w:rsidRPr="00BE0B2B" w:rsidRDefault="00BE0B2B" w:rsidP="00BE0B2B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имитации действий </w:t>
      </w:r>
      <w:r w:rsidR="00444AA4" w:rsidRPr="00F539C7">
        <w:rPr>
          <w:rFonts w:ascii="Times New Roman" w:hAnsi="Times New Roman" w:cs="Times New Roman"/>
          <w:sz w:val="28"/>
          <w:szCs w:val="28"/>
        </w:rPr>
        <w:t xml:space="preserve">персонажей к имитации </w:t>
      </w:r>
      <w:r w:rsidR="005574B2">
        <w:rPr>
          <w:rFonts w:ascii="Times New Roman" w:hAnsi="Times New Roman" w:cs="Times New Roman"/>
          <w:sz w:val="28"/>
          <w:szCs w:val="28"/>
        </w:rPr>
        <w:t xml:space="preserve">эмоций этих персонажей </w:t>
      </w:r>
      <w:r w:rsidR="00444AA4" w:rsidRPr="00F539C7">
        <w:rPr>
          <w:rFonts w:ascii="Times New Roman" w:hAnsi="Times New Roman" w:cs="Times New Roman"/>
          <w:sz w:val="28"/>
          <w:szCs w:val="28"/>
        </w:rPr>
        <w:t>и освоению роли.</w:t>
      </w:r>
    </w:p>
    <w:p w:rsidR="007207B4" w:rsidRPr="00F539C7" w:rsidRDefault="007207B4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</w:p>
    <w:p w:rsidR="007207B4" w:rsidRPr="00F539C7" w:rsidRDefault="00BE0B2B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07B4" w:rsidRPr="00F539C7">
        <w:rPr>
          <w:rFonts w:ascii="Times New Roman" w:hAnsi="Times New Roman" w:cs="Times New Roman"/>
          <w:sz w:val="28"/>
          <w:szCs w:val="28"/>
        </w:rPr>
        <w:t>Программа рассчитана на 1 год обучения и предназначена для детей 4-5 лет.</w:t>
      </w:r>
    </w:p>
    <w:p w:rsidR="005574B2" w:rsidRDefault="005574B2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кружок два</w:t>
      </w:r>
      <w:r w:rsidR="007207B4" w:rsidRPr="00F539C7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07B4" w:rsidRPr="00F539C7">
        <w:rPr>
          <w:rFonts w:ascii="Times New Roman" w:hAnsi="Times New Roman" w:cs="Times New Roman"/>
          <w:sz w:val="28"/>
          <w:szCs w:val="28"/>
        </w:rPr>
        <w:t xml:space="preserve"> в неделю (во второй пол</w:t>
      </w:r>
      <w:r w:rsidR="00891EA4" w:rsidRPr="00F539C7">
        <w:rPr>
          <w:rFonts w:ascii="Times New Roman" w:hAnsi="Times New Roman" w:cs="Times New Roman"/>
          <w:sz w:val="28"/>
          <w:szCs w:val="28"/>
        </w:rPr>
        <w:t>овине дня, продолжительностью</w:t>
      </w:r>
      <w:r w:rsidR="007207B4" w:rsidRPr="00F539C7">
        <w:rPr>
          <w:rFonts w:ascii="Times New Roman" w:hAnsi="Times New Roman" w:cs="Times New Roman"/>
          <w:sz w:val="28"/>
          <w:szCs w:val="28"/>
        </w:rPr>
        <w:t xml:space="preserve"> 20 минут).</w:t>
      </w:r>
      <w:r w:rsidR="00BE0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проводятся с сентября</w:t>
      </w:r>
      <w:r w:rsidR="00891EA4" w:rsidRPr="00F539C7">
        <w:rPr>
          <w:rFonts w:ascii="Times New Roman" w:hAnsi="Times New Roman" w:cs="Times New Roman"/>
          <w:sz w:val="28"/>
          <w:szCs w:val="28"/>
        </w:rPr>
        <w:t xml:space="preserve"> по май. Всег</w:t>
      </w:r>
      <w:r>
        <w:rPr>
          <w:rFonts w:ascii="Times New Roman" w:hAnsi="Times New Roman" w:cs="Times New Roman"/>
          <w:sz w:val="28"/>
          <w:szCs w:val="28"/>
        </w:rPr>
        <w:t>о 72 занятия</w:t>
      </w:r>
      <w:r w:rsidR="007207B4" w:rsidRPr="00F539C7">
        <w:rPr>
          <w:rFonts w:ascii="Times New Roman" w:hAnsi="Times New Roman" w:cs="Times New Roman"/>
          <w:sz w:val="28"/>
          <w:szCs w:val="28"/>
        </w:rPr>
        <w:t>.</w:t>
      </w:r>
    </w:p>
    <w:p w:rsidR="007207B4" w:rsidRPr="005574B2" w:rsidRDefault="007207B4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4B2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проводится в форме игры:</w:t>
      </w:r>
    </w:p>
    <w:p w:rsidR="007207B4" w:rsidRPr="00F539C7" w:rsidRDefault="00BE0B2B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7B4" w:rsidRPr="00F539C7">
        <w:rPr>
          <w:rFonts w:ascii="Times New Roman" w:hAnsi="Times New Roman" w:cs="Times New Roman"/>
          <w:sz w:val="28"/>
          <w:szCs w:val="28"/>
        </w:rPr>
        <w:t>-Игровые упражнения;</w:t>
      </w:r>
    </w:p>
    <w:p w:rsidR="007207B4" w:rsidRPr="00F539C7" w:rsidRDefault="00BE0B2B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7B4" w:rsidRPr="00F539C7">
        <w:rPr>
          <w:rFonts w:ascii="Times New Roman" w:hAnsi="Times New Roman" w:cs="Times New Roman"/>
          <w:sz w:val="28"/>
          <w:szCs w:val="28"/>
        </w:rPr>
        <w:t>-Этюды;</w:t>
      </w:r>
    </w:p>
    <w:p w:rsidR="007207B4" w:rsidRPr="00F539C7" w:rsidRDefault="00BE0B2B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7B4" w:rsidRPr="00F539C7">
        <w:rPr>
          <w:rFonts w:ascii="Times New Roman" w:hAnsi="Times New Roman" w:cs="Times New Roman"/>
          <w:sz w:val="28"/>
          <w:szCs w:val="28"/>
        </w:rPr>
        <w:t>-Игра-драматизация;</w:t>
      </w:r>
    </w:p>
    <w:p w:rsidR="005574B2" w:rsidRDefault="00BE0B2B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7B4" w:rsidRPr="00F539C7">
        <w:rPr>
          <w:rFonts w:ascii="Times New Roman" w:hAnsi="Times New Roman" w:cs="Times New Roman"/>
          <w:sz w:val="28"/>
          <w:szCs w:val="28"/>
        </w:rPr>
        <w:t>-Сюжетно-ролевая игра</w:t>
      </w:r>
      <w:r w:rsidR="005574B2">
        <w:rPr>
          <w:rFonts w:ascii="Times New Roman" w:hAnsi="Times New Roman" w:cs="Times New Roman"/>
          <w:sz w:val="28"/>
          <w:szCs w:val="28"/>
        </w:rPr>
        <w:t>;</w:t>
      </w:r>
    </w:p>
    <w:p w:rsidR="00115012" w:rsidRDefault="00BE0B2B" w:rsidP="00BE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4B2">
        <w:rPr>
          <w:rFonts w:ascii="Times New Roman" w:hAnsi="Times New Roman" w:cs="Times New Roman"/>
          <w:sz w:val="28"/>
          <w:szCs w:val="28"/>
        </w:rPr>
        <w:t>-Бибабо, настольный и пальчиковый театр.</w:t>
      </w:r>
    </w:p>
    <w:p w:rsidR="00BE0B2B" w:rsidRPr="00BE0B2B" w:rsidRDefault="00BE0B2B" w:rsidP="00BE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7B4" w:rsidRPr="00F539C7" w:rsidRDefault="007207B4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>Методы и технологии, применяемые в работе с детьми:</w:t>
      </w:r>
    </w:p>
    <w:p w:rsidR="00444AA4" w:rsidRPr="00F539C7" w:rsidRDefault="00444AA4" w:rsidP="00F539C7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Словесные (рассказ, пояснение, вопрос, художественное слово, обращение к личному опыту, чтение художественной литературы, конкурс стихов)</w:t>
      </w:r>
      <w:r w:rsidR="005574B2">
        <w:rPr>
          <w:rFonts w:ascii="Times New Roman" w:hAnsi="Times New Roman" w:cs="Times New Roman"/>
          <w:sz w:val="28"/>
          <w:szCs w:val="28"/>
        </w:rPr>
        <w:t>.</w:t>
      </w:r>
    </w:p>
    <w:p w:rsidR="00444AA4" w:rsidRPr="00F539C7" w:rsidRDefault="00444AA4" w:rsidP="00F539C7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Наглядные (рассматривание костюмов, декораций к различным спектаклям, просмотр спект</w:t>
      </w:r>
      <w:r w:rsidR="00AA43B5">
        <w:rPr>
          <w:rFonts w:ascii="Times New Roman" w:hAnsi="Times New Roman" w:cs="Times New Roman"/>
          <w:sz w:val="28"/>
          <w:szCs w:val="28"/>
        </w:rPr>
        <w:t>аклей, этюдов и постановок в ДОО</w:t>
      </w:r>
      <w:r w:rsidRPr="00F539C7">
        <w:rPr>
          <w:rFonts w:ascii="Times New Roman" w:hAnsi="Times New Roman" w:cs="Times New Roman"/>
          <w:sz w:val="28"/>
          <w:szCs w:val="28"/>
        </w:rPr>
        <w:t>)</w:t>
      </w:r>
    </w:p>
    <w:p w:rsidR="008668B0" w:rsidRDefault="00444AA4" w:rsidP="00F539C7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 xml:space="preserve">Практические (игры-драматизации, работа над этюдами, рисование фрагментов сказок </w:t>
      </w:r>
      <w:r w:rsidR="00AA43B5">
        <w:rPr>
          <w:rFonts w:ascii="Times New Roman" w:hAnsi="Times New Roman" w:cs="Times New Roman"/>
          <w:sz w:val="28"/>
          <w:szCs w:val="28"/>
        </w:rPr>
        <w:t>и пьес, изготовление декораций</w:t>
      </w:r>
      <w:r w:rsidRPr="00F539C7">
        <w:rPr>
          <w:rFonts w:ascii="Times New Roman" w:hAnsi="Times New Roman" w:cs="Times New Roman"/>
          <w:sz w:val="28"/>
          <w:szCs w:val="28"/>
        </w:rPr>
        <w:t>, масок, элементов к костюмам)</w:t>
      </w:r>
      <w:r w:rsidR="00F539C7">
        <w:rPr>
          <w:rFonts w:ascii="Times New Roman" w:hAnsi="Times New Roman" w:cs="Times New Roman"/>
          <w:sz w:val="28"/>
          <w:szCs w:val="28"/>
        </w:rPr>
        <w:t>.</w:t>
      </w:r>
    </w:p>
    <w:p w:rsidR="00F539C7" w:rsidRPr="00F539C7" w:rsidRDefault="00F539C7" w:rsidP="00F539C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012" w:rsidRPr="00F539C7" w:rsidRDefault="009F7BD8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5012" w:rsidRPr="00F539C7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F7CB1" w:rsidRPr="00F539C7" w:rsidRDefault="00980217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9F7BD8" w:rsidRPr="00F539C7">
        <w:rPr>
          <w:rFonts w:ascii="Times New Roman" w:hAnsi="Times New Roman" w:cs="Times New Roman"/>
          <w:b/>
          <w:sz w:val="28"/>
          <w:szCs w:val="28"/>
        </w:rPr>
        <w:t xml:space="preserve">Содержание психолого-педагогической работы с детьми </w:t>
      </w:r>
      <w:r w:rsidR="00115012" w:rsidRPr="00F539C7">
        <w:rPr>
          <w:rFonts w:ascii="Times New Roman" w:hAnsi="Times New Roman" w:cs="Times New Roman"/>
          <w:b/>
          <w:sz w:val="28"/>
          <w:szCs w:val="28"/>
        </w:rPr>
        <w:t>при</w:t>
      </w:r>
      <w:r w:rsidR="00DC1131" w:rsidRPr="00F539C7">
        <w:rPr>
          <w:rFonts w:ascii="Times New Roman" w:hAnsi="Times New Roman" w:cs="Times New Roman"/>
          <w:b/>
          <w:sz w:val="28"/>
          <w:szCs w:val="28"/>
        </w:rPr>
        <w:t xml:space="preserve"> организации театрализованной деятельности</w:t>
      </w:r>
    </w:p>
    <w:p w:rsidR="00DC1131" w:rsidRPr="00F539C7" w:rsidRDefault="00DC1131" w:rsidP="00F539C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C7">
        <w:rPr>
          <w:bCs/>
          <w:sz w:val="28"/>
          <w:szCs w:val="28"/>
        </w:rPr>
        <w:t>Театрализованная игра</w:t>
      </w:r>
      <w:r w:rsidRPr="00F539C7">
        <w:rPr>
          <w:sz w:val="28"/>
          <w:szCs w:val="28"/>
        </w:rPr>
        <w:t xml:space="preserve">, как один из видов игровой </w:t>
      </w:r>
      <w:r w:rsidRPr="00F539C7">
        <w:rPr>
          <w:bCs/>
          <w:sz w:val="28"/>
          <w:szCs w:val="28"/>
        </w:rPr>
        <w:t>деятельности</w:t>
      </w:r>
      <w:r w:rsidRPr="00F539C7">
        <w:rPr>
          <w:sz w:val="28"/>
          <w:szCs w:val="28"/>
        </w:rPr>
        <w:t xml:space="preserve">, оказывает существенное влияние на ход </w:t>
      </w:r>
      <w:r w:rsidRPr="00F539C7">
        <w:rPr>
          <w:bCs/>
          <w:sz w:val="28"/>
          <w:szCs w:val="28"/>
        </w:rPr>
        <w:t>развития личности ребенка</w:t>
      </w:r>
      <w:r w:rsidRPr="00F539C7">
        <w:rPr>
          <w:sz w:val="28"/>
          <w:szCs w:val="28"/>
        </w:rPr>
        <w:t>.</w:t>
      </w:r>
    </w:p>
    <w:p w:rsidR="00DC1131" w:rsidRPr="00F539C7" w:rsidRDefault="00DC1131" w:rsidP="00F539C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C7">
        <w:rPr>
          <w:iCs/>
          <w:sz w:val="28"/>
          <w:szCs w:val="28"/>
        </w:rPr>
        <w:t>В сфере познавательного развития</w:t>
      </w:r>
      <w:r w:rsidRPr="00F539C7">
        <w:rPr>
          <w:sz w:val="28"/>
          <w:szCs w:val="28"/>
        </w:rPr>
        <w:t>: развитие разносторонних представлений о действительности, наблюдение за явления</w:t>
      </w:r>
      <w:r w:rsidR="00AA43B5">
        <w:rPr>
          <w:sz w:val="28"/>
          <w:szCs w:val="28"/>
        </w:rPr>
        <w:t>ми природы, поведением животных</w:t>
      </w:r>
      <w:r w:rsidRPr="00F539C7">
        <w:rPr>
          <w:sz w:val="28"/>
          <w:szCs w:val="28"/>
        </w:rPr>
        <w:t xml:space="preserve">. </w:t>
      </w:r>
    </w:p>
    <w:p w:rsidR="00AA43B5" w:rsidRDefault="0041098E" w:rsidP="00F539C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C7">
        <w:rPr>
          <w:iCs/>
          <w:sz w:val="28"/>
          <w:szCs w:val="28"/>
        </w:rPr>
        <w:t>В сфере социально-коммуникативного</w:t>
      </w:r>
      <w:r w:rsidR="00DC1131" w:rsidRPr="00F539C7">
        <w:rPr>
          <w:iCs/>
          <w:sz w:val="28"/>
          <w:szCs w:val="28"/>
        </w:rPr>
        <w:t xml:space="preserve"> развития</w:t>
      </w:r>
      <w:r w:rsidR="00DC1131" w:rsidRPr="00F539C7">
        <w:rPr>
          <w:sz w:val="28"/>
          <w:szCs w:val="28"/>
        </w:rPr>
        <w:t>: формирование положительных взаимоотношений между детьми в процессе совместной деятельности, воспитание куль</w:t>
      </w:r>
      <w:r w:rsidR="00AA43B5">
        <w:rPr>
          <w:sz w:val="28"/>
          <w:szCs w:val="28"/>
        </w:rPr>
        <w:t>туры познания взрослых и детей.</w:t>
      </w:r>
    </w:p>
    <w:p w:rsidR="00DC1131" w:rsidRPr="00F539C7" w:rsidRDefault="00DC1131" w:rsidP="00F539C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C7">
        <w:rPr>
          <w:iCs/>
          <w:sz w:val="28"/>
          <w:szCs w:val="28"/>
        </w:rPr>
        <w:t>В сфере речевого развития</w:t>
      </w:r>
      <w:r w:rsidRPr="00F539C7">
        <w:rPr>
          <w:sz w:val="28"/>
          <w:szCs w:val="28"/>
        </w:rPr>
        <w:t xml:space="preserve">: содействие развитию монологической и диалогической речи, обогащение словаря, образных выражений, сравнений, эпитетов, синонимов, антонимов, овладение выразительными средствами общения. </w:t>
      </w:r>
    </w:p>
    <w:p w:rsidR="00DC1131" w:rsidRPr="00F539C7" w:rsidRDefault="00DC1131" w:rsidP="00F539C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C7">
        <w:rPr>
          <w:iCs/>
          <w:sz w:val="28"/>
          <w:szCs w:val="28"/>
        </w:rPr>
        <w:t xml:space="preserve">В сфере </w:t>
      </w:r>
      <w:r w:rsidR="0041098E" w:rsidRPr="00F539C7">
        <w:rPr>
          <w:iCs/>
          <w:sz w:val="28"/>
          <w:szCs w:val="28"/>
        </w:rPr>
        <w:t>художественно-</w:t>
      </w:r>
      <w:r w:rsidRPr="00F539C7">
        <w:rPr>
          <w:iCs/>
          <w:sz w:val="28"/>
          <w:szCs w:val="28"/>
        </w:rPr>
        <w:t>эстетического развития</w:t>
      </w:r>
      <w:r w:rsidRPr="00F539C7">
        <w:rPr>
          <w:sz w:val="28"/>
          <w:szCs w:val="28"/>
        </w:rPr>
        <w:t>: приобщение к художественной литературе, развитие таких форм воображения, в основе которых лежит интерпретация литературного образа, приобщение к совместной дизайн-деятельности по моделированию элементо</w:t>
      </w:r>
      <w:r w:rsidR="00AA43B5">
        <w:rPr>
          <w:sz w:val="28"/>
          <w:szCs w:val="28"/>
        </w:rPr>
        <w:t>в костюма, декораций, атрибутов</w:t>
      </w:r>
      <w:r w:rsidR="0041098E" w:rsidRPr="00F539C7">
        <w:rPr>
          <w:sz w:val="28"/>
          <w:szCs w:val="28"/>
        </w:rPr>
        <w:t>.</w:t>
      </w:r>
    </w:p>
    <w:p w:rsidR="00DC1131" w:rsidRDefault="0041098E" w:rsidP="00F539C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9C7">
        <w:rPr>
          <w:iCs/>
          <w:sz w:val="28"/>
          <w:szCs w:val="28"/>
        </w:rPr>
        <w:t xml:space="preserve">В сфере физического </w:t>
      </w:r>
      <w:r w:rsidR="00DC1131" w:rsidRPr="00F539C7">
        <w:rPr>
          <w:iCs/>
          <w:sz w:val="28"/>
          <w:szCs w:val="28"/>
        </w:rPr>
        <w:t>развития движений</w:t>
      </w:r>
      <w:r w:rsidR="00DC1131" w:rsidRPr="00F539C7">
        <w:rPr>
          <w:sz w:val="28"/>
          <w:szCs w:val="28"/>
        </w:rPr>
        <w:t xml:space="preserve">: согласование действий и сопровождающей их речи, развитие умения воплощать в творческом движении настроение, характер, и процесс развития образа, поддержка становления музыкально-двигательной импровизации в этюдах, выразительного исполнения основных видов движений. </w:t>
      </w:r>
    </w:p>
    <w:p w:rsidR="00BE0B2B" w:rsidRPr="00F539C7" w:rsidRDefault="00BE0B2B" w:rsidP="00F539C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7CB1" w:rsidRPr="00F539C7" w:rsidRDefault="002F7CB1" w:rsidP="00F5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3CF" w:rsidRPr="00F539C7" w:rsidRDefault="00FA2D7D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27784F" w:rsidRPr="00F539C7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D60AC4" w:rsidRPr="00F539C7" w:rsidRDefault="00D60AC4" w:rsidP="00F539C7">
      <w:pPr>
        <w:pStyle w:val="aa"/>
        <w:ind w:left="0" w:right="267"/>
        <w:jc w:val="both"/>
        <w:rPr>
          <w:sz w:val="28"/>
          <w:szCs w:val="28"/>
        </w:rPr>
      </w:pPr>
      <w:r w:rsidRPr="00F539C7">
        <w:rPr>
          <w:sz w:val="28"/>
          <w:szCs w:val="28"/>
        </w:rPr>
        <w:t>Формы взаимодействия взрослых и детей разнообразны, индивидуальны, подвижны, комфортны и интересны.</w:t>
      </w:r>
    </w:p>
    <w:p w:rsidR="00D60AC4" w:rsidRPr="00F539C7" w:rsidRDefault="00D60AC4" w:rsidP="00F539C7">
      <w:pPr>
        <w:pStyle w:val="aa"/>
        <w:ind w:left="0" w:right="262"/>
        <w:jc w:val="both"/>
        <w:rPr>
          <w:sz w:val="28"/>
          <w:szCs w:val="28"/>
        </w:rPr>
      </w:pPr>
      <w:r w:rsidRPr="00F539C7">
        <w:rPr>
          <w:sz w:val="28"/>
          <w:szCs w:val="28"/>
        </w:rPr>
        <w:t>Родители привлекаются не только, и не столько как зрители на занятия-показы, но и как субъекты организации жизнедеятельности кружка. Мнение родителей учитывается при выборе форм работы с детьми, тематического содержания занятий, при подборе музыкального или танцевального материала. Оформление зала и сцены, придумывание и исполнение костюмов и реквизита тоже не обходится без участия родителей. Совместная деятельность взрослых и детей носит развивающий характер, общение вне дома обогащает мир взаимоотношений ребенка и мамы, папы, бабушки. Взрослые имеют уникальную возможность посмотреть на своего малыша со стороны, увидеть те стороны его личности, которые в повседневном обиходе не раскрываются, или раскрываются крайне</w:t>
      </w:r>
      <w:r w:rsidR="003459AA">
        <w:rPr>
          <w:sz w:val="28"/>
          <w:szCs w:val="28"/>
        </w:rPr>
        <w:t xml:space="preserve"> </w:t>
      </w:r>
      <w:r w:rsidRPr="00F539C7">
        <w:rPr>
          <w:sz w:val="28"/>
          <w:szCs w:val="28"/>
        </w:rPr>
        <w:t>редко.</w:t>
      </w:r>
    </w:p>
    <w:p w:rsidR="003459AA" w:rsidRPr="00F539C7" w:rsidRDefault="003459AA" w:rsidP="00F539C7">
      <w:pPr>
        <w:pStyle w:val="aa"/>
        <w:ind w:left="0" w:right="262"/>
        <w:jc w:val="both"/>
        <w:rPr>
          <w:sz w:val="28"/>
          <w:szCs w:val="28"/>
        </w:rPr>
      </w:pP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2126"/>
        <w:gridCol w:w="1701"/>
        <w:gridCol w:w="3827"/>
      </w:tblGrid>
      <w:tr w:rsidR="00F539C7" w:rsidRPr="00F539C7" w:rsidTr="00891EA4">
        <w:trPr>
          <w:trHeight w:val="277"/>
        </w:trPr>
        <w:tc>
          <w:tcPr>
            <w:tcW w:w="426" w:type="dxa"/>
          </w:tcPr>
          <w:p w:rsidR="00D60AC4" w:rsidRPr="00F539C7" w:rsidRDefault="00B97337" w:rsidP="00F539C7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539C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D60AC4" w:rsidRPr="00F539C7" w:rsidRDefault="00D60AC4" w:rsidP="00F539C7">
            <w:pPr>
              <w:pStyle w:val="TableParagraph"/>
              <w:ind w:left="242"/>
              <w:rPr>
                <w:b/>
                <w:sz w:val="28"/>
                <w:szCs w:val="28"/>
              </w:rPr>
            </w:pPr>
            <w:r w:rsidRPr="00F539C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D60AC4" w:rsidRPr="00F539C7" w:rsidRDefault="00B97337" w:rsidP="00F539C7">
            <w:pPr>
              <w:pStyle w:val="TableParagraph"/>
              <w:rPr>
                <w:b/>
                <w:sz w:val="28"/>
                <w:szCs w:val="28"/>
              </w:rPr>
            </w:pPr>
            <w:r w:rsidRPr="00F539C7">
              <w:rPr>
                <w:b/>
                <w:sz w:val="28"/>
                <w:szCs w:val="28"/>
              </w:rPr>
              <w:t>ф</w:t>
            </w:r>
            <w:r w:rsidR="00AE207D" w:rsidRPr="00F539C7">
              <w:rPr>
                <w:b/>
                <w:sz w:val="28"/>
                <w:szCs w:val="28"/>
              </w:rPr>
              <w:t xml:space="preserve">ормы </w:t>
            </w:r>
            <w:r w:rsidR="00D60AC4" w:rsidRPr="00F539C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D60AC4" w:rsidRPr="00F539C7" w:rsidRDefault="00D60AC4" w:rsidP="00F539C7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r w:rsidRPr="00F539C7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3827" w:type="dxa"/>
          </w:tcPr>
          <w:p w:rsidR="00D60AC4" w:rsidRPr="00F539C7" w:rsidRDefault="00B97337" w:rsidP="00F539C7">
            <w:pPr>
              <w:pStyle w:val="TableParagraph"/>
              <w:ind w:left="692"/>
              <w:rPr>
                <w:b/>
                <w:sz w:val="28"/>
                <w:szCs w:val="28"/>
              </w:rPr>
            </w:pPr>
            <w:r w:rsidRPr="00F539C7">
              <w:rPr>
                <w:b/>
                <w:sz w:val="28"/>
                <w:szCs w:val="28"/>
              </w:rPr>
              <w:t>з</w:t>
            </w:r>
            <w:r w:rsidR="00D60AC4" w:rsidRPr="00F539C7">
              <w:rPr>
                <w:b/>
                <w:sz w:val="28"/>
                <w:szCs w:val="28"/>
              </w:rPr>
              <w:t>адачи взаимодействия</w:t>
            </w:r>
          </w:p>
          <w:p w:rsidR="00B97337" w:rsidRPr="00F539C7" w:rsidRDefault="00B97337" w:rsidP="00F539C7">
            <w:pPr>
              <w:pStyle w:val="TableParagraph"/>
              <w:ind w:left="692"/>
              <w:rPr>
                <w:b/>
                <w:sz w:val="28"/>
                <w:szCs w:val="28"/>
              </w:rPr>
            </w:pPr>
          </w:p>
        </w:tc>
      </w:tr>
      <w:tr w:rsidR="00F539C7" w:rsidRPr="00F539C7" w:rsidTr="00891EA4">
        <w:trPr>
          <w:trHeight w:val="827"/>
        </w:trPr>
        <w:tc>
          <w:tcPr>
            <w:tcW w:w="426" w:type="dxa"/>
          </w:tcPr>
          <w:p w:rsidR="00D60AC4" w:rsidRPr="00F539C7" w:rsidRDefault="00D60AC4" w:rsidP="00F539C7">
            <w:pPr>
              <w:pStyle w:val="TableParagraph"/>
              <w:ind w:left="107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60AC4" w:rsidRPr="00F539C7" w:rsidRDefault="00D60AC4" w:rsidP="00BE0B2B">
            <w:pPr>
              <w:ind w:firstLine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9C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3459AA" w:rsidRPr="00F539C7" w:rsidRDefault="003459AA" w:rsidP="00BE0B2B">
            <w:pPr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Составление пла</w:t>
            </w:r>
            <w:r w:rsidR="00BE0B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работы круж</w:t>
            </w:r>
            <w:r w:rsidR="00BE0B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ка, участие роди</w:t>
            </w:r>
            <w:r w:rsidR="00BE0B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телей в изготов</w:t>
            </w:r>
            <w:r w:rsidR="00BE0B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лении декораций и костюмов.</w:t>
            </w:r>
          </w:p>
        </w:tc>
        <w:tc>
          <w:tcPr>
            <w:tcW w:w="1701" w:type="dxa"/>
          </w:tcPr>
          <w:p w:rsidR="00B97337" w:rsidRPr="00F539C7" w:rsidRDefault="00BE0B2B" w:rsidP="00BE0B2B">
            <w:pPr>
              <w:ind w:left="139" w:hanging="13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97337" w:rsidRPr="00F539C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E160D" w:rsidRPr="00F539C7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</w:p>
          <w:p w:rsidR="00D60AC4" w:rsidRPr="00F539C7" w:rsidRDefault="00BE0B2B" w:rsidP="00BE0B2B">
            <w:pPr>
              <w:ind w:left="139" w:hanging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97337" w:rsidRPr="00F539C7">
              <w:rPr>
                <w:rFonts w:ascii="Times New Roman" w:hAnsi="Times New Roman" w:cs="Times New Roman"/>
                <w:sz w:val="26"/>
                <w:szCs w:val="26"/>
              </w:rPr>
              <w:t>родители.</w:t>
            </w:r>
          </w:p>
        </w:tc>
        <w:tc>
          <w:tcPr>
            <w:tcW w:w="3827" w:type="dxa"/>
          </w:tcPr>
          <w:p w:rsidR="00D60AC4" w:rsidRPr="00F539C7" w:rsidRDefault="00D60AC4" w:rsidP="002479E9">
            <w:pPr>
              <w:ind w:left="13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</w:t>
            </w:r>
            <w:r w:rsidR="00B97337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ание и подкрепление у родителей 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установки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на</w:t>
            </w:r>
            <w:r w:rsid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479E9" w:rsidRP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B97337" w:rsidRP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трудничество</w:t>
            </w:r>
            <w:r w:rsidR="00B97337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F539C7" w:rsidRPr="00F539C7" w:rsidTr="00891EA4">
        <w:trPr>
          <w:trHeight w:val="827"/>
        </w:trPr>
        <w:tc>
          <w:tcPr>
            <w:tcW w:w="426" w:type="dxa"/>
          </w:tcPr>
          <w:p w:rsidR="00D60AC4" w:rsidRPr="00F539C7" w:rsidRDefault="00D60AC4" w:rsidP="00F539C7">
            <w:pPr>
              <w:pStyle w:val="TableParagraph"/>
              <w:ind w:left="107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D60AC4" w:rsidRPr="00F539C7" w:rsidRDefault="00D60AC4" w:rsidP="00BE0B2B">
            <w:pPr>
              <w:ind w:firstLine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9C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D60AC4" w:rsidRPr="00F539C7" w:rsidRDefault="00D60AC4" w:rsidP="00BE0B2B">
            <w:pPr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Памятка для родителей «Как организовать театр дома?»</w:t>
            </w:r>
          </w:p>
        </w:tc>
        <w:tc>
          <w:tcPr>
            <w:tcW w:w="1701" w:type="dxa"/>
          </w:tcPr>
          <w:p w:rsidR="00D60AC4" w:rsidRPr="00F539C7" w:rsidRDefault="00BE0B2B" w:rsidP="00BE0B2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E160D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</w:p>
        </w:tc>
        <w:tc>
          <w:tcPr>
            <w:tcW w:w="3827" w:type="dxa"/>
          </w:tcPr>
          <w:p w:rsidR="00D60AC4" w:rsidRPr="00F539C7" w:rsidRDefault="00B97337" w:rsidP="00BE0B2B">
            <w:pPr>
              <w:ind w:left="13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Повысить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="00D60AC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</w:t>
            </w:r>
            <w:r w:rsidR="00891EA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огическую гра</w:t>
            </w:r>
            <w:r w:rsid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891EA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мотность</w:t>
            </w:r>
            <w:r w:rsidR="00891EA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родителей </w:t>
            </w:r>
            <w:r w:rsidR="00D60AC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60AC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вопро</w:t>
            </w:r>
            <w:r w:rsid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D60AC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 театральной деятельности</w:t>
            </w:r>
          </w:p>
        </w:tc>
      </w:tr>
      <w:tr w:rsidR="00F539C7" w:rsidRPr="00F539C7" w:rsidTr="00891EA4">
        <w:trPr>
          <w:trHeight w:val="1380"/>
        </w:trPr>
        <w:tc>
          <w:tcPr>
            <w:tcW w:w="426" w:type="dxa"/>
          </w:tcPr>
          <w:p w:rsidR="00D60AC4" w:rsidRPr="00F539C7" w:rsidRDefault="00D60AC4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76" w:type="dxa"/>
          </w:tcPr>
          <w:p w:rsidR="00D60AC4" w:rsidRPr="00F539C7" w:rsidRDefault="00D60AC4" w:rsidP="00BE0B2B">
            <w:pPr>
              <w:ind w:firstLine="14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126" w:type="dxa"/>
          </w:tcPr>
          <w:p w:rsidR="00D60AC4" w:rsidRPr="00F539C7" w:rsidRDefault="00115012" w:rsidP="002479E9">
            <w:pPr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Семинар–</w:t>
            </w:r>
            <w:r w:rsidR="00D60AC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прак</w:t>
            </w:r>
            <w:r w:rsid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ти-кум 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«Организа</w:t>
            </w:r>
            <w:r w:rsid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ция </w:t>
            </w:r>
            <w:r w:rsidR="00D60AC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теат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рально- игровой </w:t>
            </w:r>
            <w:r w:rsidR="00B97337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деятель</w:t>
            </w:r>
            <w:r w:rsid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B97337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ности </w:t>
            </w:r>
            <w:r w:rsidR="00D60AC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омаш</w:t>
            </w:r>
            <w:r w:rsidR="002479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них </w:t>
            </w:r>
            <w:r w:rsidR="00D60AC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услови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ях»</w:t>
            </w:r>
            <w:r w:rsidR="003459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91EA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использовани</w:t>
            </w:r>
            <w:r w:rsidR="00D60AC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 презентации</w:t>
            </w:r>
          </w:p>
        </w:tc>
        <w:tc>
          <w:tcPr>
            <w:tcW w:w="1701" w:type="dxa"/>
          </w:tcPr>
          <w:p w:rsidR="00B13D88" w:rsidRDefault="00BE0B2B" w:rsidP="00BE0B2B">
            <w:pPr>
              <w:ind w:left="13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97337" w:rsidRPr="00F539C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E160D" w:rsidRPr="00F539C7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  <w:r w:rsidR="00B13D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60AC4" w:rsidRPr="00F539C7" w:rsidRDefault="00BE0B2B" w:rsidP="00BE0B2B">
            <w:pPr>
              <w:ind w:left="13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97337" w:rsidRPr="00F539C7">
              <w:rPr>
                <w:rFonts w:ascii="Times New Roman" w:hAnsi="Times New Roman" w:cs="Times New Roman"/>
                <w:sz w:val="26"/>
                <w:szCs w:val="26"/>
              </w:rPr>
              <w:t>родители.</w:t>
            </w:r>
          </w:p>
        </w:tc>
        <w:tc>
          <w:tcPr>
            <w:tcW w:w="3827" w:type="dxa"/>
          </w:tcPr>
          <w:p w:rsidR="00D60AC4" w:rsidRPr="00F539C7" w:rsidRDefault="00D60AC4" w:rsidP="00BE0B2B">
            <w:pPr>
              <w:ind w:left="13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Мотивировать заинтересован</w:t>
            </w:r>
            <w:r w:rsidR="00B97337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ность родителей</w:t>
            </w:r>
            <w:r w:rsidR="00B97337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 в 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обогаще</w:t>
            </w:r>
            <w:r w:rsidR="00891EA4"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F539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нии развивающей среды, в создании условий для творческого развития</w:t>
            </w:r>
          </w:p>
          <w:p w:rsidR="00D60AC4" w:rsidRPr="00F539C7" w:rsidRDefault="00D60AC4" w:rsidP="00BE0B2B">
            <w:pPr>
              <w:ind w:left="1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9C7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</w:p>
        </w:tc>
      </w:tr>
      <w:tr w:rsidR="00F539C7" w:rsidRPr="00F539C7" w:rsidTr="00891EA4">
        <w:trPr>
          <w:trHeight w:val="1379"/>
        </w:trPr>
        <w:tc>
          <w:tcPr>
            <w:tcW w:w="426" w:type="dxa"/>
          </w:tcPr>
          <w:p w:rsidR="00D60AC4" w:rsidRPr="00F539C7" w:rsidRDefault="00D60AC4" w:rsidP="00F539C7">
            <w:pPr>
              <w:pStyle w:val="TableParagraph"/>
              <w:ind w:left="107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60AC4" w:rsidRPr="00F539C7" w:rsidRDefault="00D60AC4" w:rsidP="00BE0B2B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BE160D" w:rsidRPr="00F539C7" w:rsidRDefault="00D60AC4" w:rsidP="00BE0B2B">
            <w:pPr>
              <w:pStyle w:val="TableParagraph"/>
              <w:tabs>
                <w:tab w:val="left" w:pos="1261"/>
              </w:tabs>
              <w:ind w:left="108" w:right="98"/>
              <w:jc w:val="both"/>
              <w:rPr>
                <w:spacing w:val="-1"/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Показ</w:t>
            </w:r>
            <w:r w:rsidRPr="00F539C7">
              <w:rPr>
                <w:spacing w:val="-1"/>
                <w:sz w:val="26"/>
                <w:szCs w:val="26"/>
                <w:lang w:val="ru-RU"/>
              </w:rPr>
              <w:t>театрализ</w:t>
            </w:r>
            <w:r w:rsidR="00AE207D" w:rsidRPr="00F539C7">
              <w:rPr>
                <w:spacing w:val="-1"/>
                <w:sz w:val="26"/>
                <w:szCs w:val="26"/>
                <w:lang w:val="ru-RU"/>
              </w:rPr>
              <w:t>о</w:t>
            </w:r>
            <w:r w:rsidRPr="00F539C7">
              <w:rPr>
                <w:spacing w:val="-1"/>
                <w:sz w:val="26"/>
                <w:szCs w:val="26"/>
                <w:lang w:val="ru-RU"/>
              </w:rPr>
              <w:t>ван</w:t>
            </w:r>
            <w:r w:rsidR="00BE160D" w:rsidRPr="00F539C7">
              <w:rPr>
                <w:spacing w:val="-1"/>
                <w:sz w:val="26"/>
                <w:szCs w:val="26"/>
                <w:lang w:val="ru-RU"/>
              </w:rPr>
              <w:t>-</w:t>
            </w:r>
          </w:p>
          <w:p w:rsidR="00D60AC4" w:rsidRPr="00F539C7" w:rsidRDefault="00D60AC4" w:rsidP="00BE0B2B">
            <w:pPr>
              <w:pStyle w:val="TableParagraph"/>
              <w:tabs>
                <w:tab w:val="left" w:pos="1261"/>
              </w:tabs>
              <w:ind w:left="108" w:right="98"/>
              <w:jc w:val="both"/>
              <w:rPr>
                <w:sz w:val="26"/>
                <w:szCs w:val="26"/>
                <w:lang w:val="ru-RU"/>
              </w:rPr>
            </w:pPr>
            <w:r w:rsidRPr="00F539C7">
              <w:rPr>
                <w:spacing w:val="-1"/>
                <w:sz w:val="26"/>
                <w:szCs w:val="26"/>
                <w:lang w:val="ru-RU"/>
              </w:rPr>
              <w:t xml:space="preserve">ного </w:t>
            </w:r>
            <w:r w:rsidRPr="00F539C7">
              <w:rPr>
                <w:sz w:val="26"/>
                <w:szCs w:val="26"/>
                <w:lang w:val="ru-RU"/>
              </w:rPr>
              <w:t>предста</w:t>
            </w:r>
            <w:r w:rsidR="00AE207D" w:rsidRPr="00F539C7">
              <w:rPr>
                <w:sz w:val="26"/>
                <w:szCs w:val="26"/>
                <w:lang w:val="ru-RU"/>
              </w:rPr>
              <w:t>в</w:t>
            </w:r>
            <w:r w:rsidR="00115012" w:rsidRPr="00F539C7">
              <w:rPr>
                <w:sz w:val="26"/>
                <w:szCs w:val="26"/>
                <w:lang w:val="ru-RU"/>
              </w:rPr>
              <w:t>-</w:t>
            </w:r>
            <w:r w:rsidRPr="00F539C7">
              <w:rPr>
                <w:sz w:val="26"/>
                <w:szCs w:val="26"/>
                <w:lang w:val="ru-RU"/>
              </w:rPr>
              <w:t>ления</w:t>
            </w:r>
          </w:p>
        </w:tc>
        <w:tc>
          <w:tcPr>
            <w:tcW w:w="1701" w:type="dxa"/>
          </w:tcPr>
          <w:p w:rsidR="00D60AC4" w:rsidRPr="00F539C7" w:rsidRDefault="00BE160D" w:rsidP="00BE0B2B">
            <w:pPr>
              <w:pStyle w:val="TableParagraph"/>
              <w:ind w:left="106" w:right="80"/>
              <w:jc w:val="both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  <w:lang w:val="ru-RU"/>
              </w:rPr>
              <w:t>В</w:t>
            </w:r>
            <w:r w:rsidRPr="00F539C7">
              <w:rPr>
                <w:sz w:val="26"/>
                <w:szCs w:val="26"/>
              </w:rPr>
              <w:t>оспитатель</w:t>
            </w:r>
            <w:r w:rsidR="00D60AC4" w:rsidRPr="00F539C7">
              <w:rPr>
                <w:sz w:val="26"/>
                <w:szCs w:val="26"/>
              </w:rPr>
              <w:t xml:space="preserve">, дети, </w:t>
            </w:r>
            <w:r w:rsidRPr="00F539C7">
              <w:rPr>
                <w:sz w:val="26"/>
                <w:szCs w:val="26"/>
              </w:rPr>
              <w:t>родители.</w:t>
            </w:r>
          </w:p>
        </w:tc>
        <w:tc>
          <w:tcPr>
            <w:tcW w:w="3827" w:type="dxa"/>
          </w:tcPr>
          <w:p w:rsidR="00D60AC4" w:rsidRPr="00F539C7" w:rsidRDefault="00D60AC4" w:rsidP="002479E9">
            <w:pPr>
              <w:pStyle w:val="TableParagraph"/>
              <w:ind w:left="109" w:right="95"/>
              <w:jc w:val="both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Развивать интерес родителей к театральной деятельности своих детей, создать хорошее настро</w:t>
            </w:r>
            <w:r w:rsidR="002479E9">
              <w:rPr>
                <w:sz w:val="26"/>
                <w:szCs w:val="26"/>
                <w:lang w:val="ru-RU"/>
              </w:rPr>
              <w:t>-</w:t>
            </w:r>
            <w:r w:rsidRPr="00F539C7">
              <w:rPr>
                <w:sz w:val="26"/>
                <w:szCs w:val="26"/>
                <w:lang w:val="ru-RU"/>
              </w:rPr>
              <w:t>ение, п</w:t>
            </w:r>
            <w:r w:rsidR="002479E9">
              <w:rPr>
                <w:sz w:val="26"/>
                <w:szCs w:val="26"/>
                <w:lang w:val="ru-RU"/>
              </w:rPr>
              <w:t xml:space="preserve">ривлечь родителей к совместному </w:t>
            </w:r>
            <w:r w:rsidRPr="002479E9">
              <w:rPr>
                <w:sz w:val="26"/>
                <w:szCs w:val="26"/>
                <w:lang w:val="ru-RU"/>
              </w:rPr>
              <w:t>творчеству</w:t>
            </w:r>
            <w:r w:rsidR="00B97337" w:rsidRPr="00F539C7">
              <w:rPr>
                <w:sz w:val="26"/>
                <w:szCs w:val="26"/>
                <w:lang w:val="ru-RU"/>
              </w:rPr>
              <w:t>.</w:t>
            </w:r>
          </w:p>
        </w:tc>
      </w:tr>
      <w:tr w:rsidR="00F539C7" w:rsidRPr="00F539C7" w:rsidTr="00891EA4">
        <w:trPr>
          <w:trHeight w:val="1104"/>
        </w:trPr>
        <w:tc>
          <w:tcPr>
            <w:tcW w:w="426" w:type="dxa"/>
          </w:tcPr>
          <w:p w:rsidR="00D60AC4" w:rsidRPr="00F539C7" w:rsidRDefault="00D60AC4" w:rsidP="00F539C7">
            <w:pPr>
              <w:pStyle w:val="TableParagraph"/>
              <w:ind w:left="107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60AC4" w:rsidRPr="00F539C7" w:rsidRDefault="00D60AC4" w:rsidP="00F539C7">
            <w:pPr>
              <w:pStyle w:val="TableParagraph"/>
              <w:ind w:left="108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Январь</w:t>
            </w:r>
          </w:p>
        </w:tc>
        <w:tc>
          <w:tcPr>
            <w:tcW w:w="2126" w:type="dxa"/>
          </w:tcPr>
          <w:p w:rsidR="00D60AC4" w:rsidRPr="00F539C7" w:rsidRDefault="00115012" w:rsidP="00F539C7">
            <w:pPr>
              <w:pStyle w:val="TableParagraph"/>
              <w:tabs>
                <w:tab w:val="left" w:pos="1772"/>
              </w:tabs>
              <w:ind w:left="108" w:right="96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 xml:space="preserve">Издательская </w:t>
            </w:r>
            <w:r w:rsidR="00D60AC4" w:rsidRPr="00F539C7">
              <w:rPr>
                <w:sz w:val="26"/>
                <w:szCs w:val="26"/>
                <w:lang w:val="ru-RU"/>
              </w:rPr>
              <w:t>де</w:t>
            </w:r>
            <w:r w:rsidRPr="00F539C7">
              <w:rPr>
                <w:sz w:val="26"/>
                <w:szCs w:val="26"/>
                <w:lang w:val="ru-RU"/>
              </w:rPr>
              <w:t>-</w:t>
            </w:r>
            <w:r w:rsidR="00D60AC4" w:rsidRPr="00F539C7">
              <w:rPr>
                <w:sz w:val="26"/>
                <w:szCs w:val="26"/>
                <w:lang w:val="ru-RU"/>
              </w:rPr>
              <w:t>ятельность: бук</w:t>
            </w:r>
            <w:r w:rsidRPr="00F539C7">
              <w:rPr>
                <w:sz w:val="26"/>
                <w:szCs w:val="26"/>
                <w:lang w:val="ru-RU"/>
              </w:rPr>
              <w:t>-</w:t>
            </w:r>
            <w:r w:rsidR="00D60AC4" w:rsidRPr="00F539C7">
              <w:rPr>
                <w:sz w:val="26"/>
                <w:szCs w:val="26"/>
                <w:lang w:val="ru-RU"/>
              </w:rPr>
              <w:t>леты «Играем дома»</w:t>
            </w:r>
          </w:p>
        </w:tc>
        <w:tc>
          <w:tcPr>
            <w:tcW w:w="1701" w:type="dxa"/>
          </w:tcPr>
          <w:p w:rsidR="00D60AC4" w:rsidRPr="00F539C7" w:rsidRDefault="00BE160D" w:rsidP="00F539C7">
            <w:pPr>
              <w:pStyle w:val="TableParagraph"/>
              <w:ind w:left="106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Воспитатель</w:t>
            </w:r>
          </w:p>
        </w:tc>
        <w:tc>
          <w:tcPr>
            <w:tcW w:w="3827" w:type="dxa"/>
          </w:tcPr>
          <w:p w:rsidR="00D60AC4" w:rsidRPr="00F539C7" w:rsidRDefault="00D60AC4" w:rsidP="00F539C7">
            <w:pPr>
              <w:pStyle w:val="TableParagraph"/>
              <w:tabs>
                <w:tab w:val="left" w:pos="2167"/>
              </w:tabs>
              <w:ind w:left="109" w:right="96"/>
              <w:jc w:val="both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Повысить</w:t>
            </w:r>
            <w:r w:rsidR="00B13D88">
              <w:rPr>
                <w:sz w:val="26"/>
                <w:szCs w:val="26"/>
                <w:lang w:val="ru-RU"/>
              </w:rPr>
              <w:t xml:space="preserve"> </w:t>
            </w:r>
            <w:r w:rsidRPr="00F539C7">
              <w:rPr>
                <w:spacing w:val="-1"/>
                <w:sz w:val="26"/>
                <w:szCs w:val="26"/>
                <w:lang w:val="ru-RU"/>
              </w:rPr>
              <w:t xml:space="preserve">педагогическую </w:t>
            </w:r>
            <w:r w:rsidRPr="00F539C7">
              <w:rPr>
                <w:sz w:val="26"/>
                <w:szCs w:val="26"/>
                <w:lang w:val="ru-RU"/>
              </w:rPr>
              <w:t>грамотность родителей по вопросам организации</w:t>
            </w:r>
            <w:r w:rsidR="00B13D88">
              <w:rPr>
                <w:sz w:val="26"/>
                <w:szCs w:val="26"/>
                <w:lang w:val="ru-RU"/>
              </w:rPr>
              <w:t xml:space="preserve"> </w:t>
            </w:r>
            <w:r w:rsidRPr="00F539C7">
              <w:rPr>
                <w:sz w:val="26"/>
                <w:szCs w:val="26"/>
                <w:lang w:val="ru-RU"/>
              </w:rPr>
              <w:t>детского</w:t>
            </w:r>
            <w:r w:rsidR="00B13D88">
              <w:rPr>
                <w:sz w:val="26"/>
                <w:szCs w:val="26"/>
                <w:lang w:val="ru-RU"/>
              </w:rPr>
              <w:t xml:space="preserve"> </w:t>
            </w:r>
            <w:r w:rsidRPr="00F539C7">
              <w:rPr>
                <w:sz w:val="26"/>
                <w:szCs w:val="26"/>
                <w:lang w:val="ru-RU"/>
              </w:rPr>
              <w:t>досуга</w:t>
            </w:r>
          </w:p>
        </w:tc>
      </w:tr>
      <w:tr w:rsidR="00F539C7" w:rsidRPr="00F539C7" w:rsidTr="00891EA4">
        <w:trPr>
          <w:trHeight w:val="1103"/>
        </w:trPr>
        <w:tc>
          <w:tcPr>
            <w:tcW w:w="426" w:type="dxa"/>
          </w:tcPr>
          <w:p w:rsidR="00D60AC4" w:rsidRPr="00F539C7" w:rsidRDefault="00D60AC4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1276" w:type="dxa"/>
          </w:tcPr>
          <w:p w:rsidR="00D60AC4" w:rsidRPr="00F539C7" w:rsidRDefault="00D60AC4" w:rsidP="00F539C7">
            <w:pPr>
              <w:pStyle w:val="TableParagraph"/>
              <w:ind w:left="108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2479E9" w:rsidRDefault="002479E9" w:rsidP="002479E9">
            <w:pPr>
              <w:pStyle w:val="TableParagraph"/>
              <w:ind w:left="108" w:right="9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Фото-стенд </w:t>
            </w:r>
          </w:p>
          <w:p w:rsidR="00D60AC4" w:rsidRPr="00F539C7" w:rsidRDefault="002479E9" w:rsidP="002479E9">
            <w:pPr>
              <w:pStyle w:val="TableParagraph"/>
              <w:ind w:left="108" w:right="9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«Те</w:t>
            </w:r>
            <w:r w:rsidR="00F539C7" w:rsidRPr="00F539C7">
              <w:rPr>
                <w:sz w:val="26"/>
                <w:szCs w:val="26"/>
                <w:lang w:val="ru-RU"/>
              </w:rPr>
              <w:t>ат</w:t>
            </w:r>
            <w:r w:rsidR="00D60AC4" w:rsidRPr="00F539C7">
              <w:rPr>
                <w:sz w:val="26"/>
                <w:szCs w:val="26"/>
                <w:lang w:val="ru-RU"/>
              </w:rPr>
              <w:t>ральная семья», оформ</w:t>
            </w:r>
            <w:r>
              <w:rPr>
                <w:sz w:val="26"/>
                <w:szCs w:val="26"/>
                <w:lang w:val="ru-RU"/>
              </w:rPr>
              <w:t>-</w:t>
            </w:r>
            <w:r w:rsidR="00D60AC4" w:rsidRPr="00F539C7">
              <w:rPr>
                <w:sz w:val="26"/>
                <w:szCs w:val="26"/>
                <w:lang w:val="ru-RU"/>
              </w:rPr>
              <w:t>ление пап</w:t>
            </w:r>
            <w:r>
              <w:rPr>
                <w:sz w:val="26"/>
                <w:szCs w:val="26"/>
                <w:lang w:val="ru-RU"/>
              </w:rPr>
              <w:t>ки</w:t>
            </w:r>
            <w:r w:rsidR="00D60AC4" w:rsidRPr="00F539C7">
              <w:rPr>
                <w:sz w:val="26"/>
                <w:szCs w:val="26"/>
                <w:lang w:val="ru-RU"/>
              </w:rPr>
              <w:t xml:space="preserve"> пе</w:t>
            </w:r>
            <w:r>
              <w:rPr>
                <w:sz w:val="26"/>
                <w:szCs w:val="26"/>
                <w:lang w:val="ru-RU"/>
              </w:rPr>
              <w:t xml:space="preserve">-редвижки «Ты детям </w:t>
            </w:r>
            <w:r w:rsidR="00D60AC4" w:rsidRPr="00F539C7">
              <w:rPr>
                <w:sz w:val="26"/>
                <w:szCs w:val="26"/>
                <w:lang w:val="ru-RU"/>
              </w:rPr>
              <w:t>сказку расскажи»</w:t>
            </w:r>
          </w:p>
        </w:tc>
        <w:tc>
          <w:tcPr>
            <w:tcW w:w="1701" w:type="dxa"/>
          </w:tcPr>
          <w:p w:rsidR="00D60AC4" w:rsidRPr="00F539C7" w:rsidRDefault="00BE160D" w:rsidP="00F539C7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Воспитатель</w:t>
            </w:r>
          </w:p>
        </w:tc>
        <w:tc>
          <w:tcPr>
            <w:tcW w:w="3827" w:type="dxa"/>
          </w:tcPr>
          <w:p w:rsidR="00D60AC4" w:rsidRPr="00F539C7" w:rsidRDefault="00115012" w:rsidP="00F539C7">
            <w:pPr>
              <w:pStyle w:val="TableParagraph"/>
              <w:tabs>
                <w:tab w:val="left" w:pos="2184"/>
                <w:tab w:val="left" w:pos="3717"/>
              </w:tabs>
              <w:ind w:left="109" w:right="90"/>
              <w:jc w:val="both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 xml:space="preserve">Способствовать </w:t>
            </w:r>
            <w:r w:rsidR="00D60AC4" w:rsidRPr="00F539C7">
              <w:rPr>
                <w:sz w:val="26"/>
                <w:szCs w:val="26"/>
                <w:lang w:val="ru-RU"/>
              </w:rPr>
              <w:t>осво</w:t>
            </w:r>
            <w:r w:rsidRPr="00F539C7">
              <w:rPr>
                <w:sz w:val="26"/>
                <w:szCs w:val="26"/>
                <w:lang w:val="ru-RU"/>
              </w:rPr>
              <w:t>ению ак-тивной родительской</w:t>
            </w:r>
            <w:r w:rsidR="00B13D88">
              <w:rPr>
                <w:sz w:val="26"/>
                <w:szCs w:val="26"/>
                <w:lang w:val="ru-RU"/>
              </w:rPr>
              <w:t xml:space="preserve"> </w:t>
            </w:r>
            <w:r w:rsidR="00D60AC4" w:rsidRPr="00F539C7">
              <w:rPr>
                <w:sz w:val="26"/>
                <w:szCs w:val="26"/>
                <w:lang w:val="ru-RU"/>
              </w:rPr>
              <w:t>по</w:t>
            </w:r>
            <w:r w:rsidRPr="00F539C7">
              <w:rPr>
                <w:sz w:val="26"/>
                <w:szCs w:val="26"/>
                <w:lang w:val="ru-RU"/>
              </w:rPr>
              <w:t>зиции</w:t>
            </w:r>
            <w:r w:rsidR="00D60AC4" w:rsidRPr="00F539C7">
              <w:rPr>
                <w:sz w:val="26"/>
                <w:szCs w:val="26"/>
                <w:lang w:val="ru-RU"/>
              </w:rPr>
              <w:t>в деятельности детского</w:t>
            </w:r>
            <w:r w:rsidR="00B13D88">
              <w:rPr>
                <w:sz w:val="26"/>
                <w:szCs w:val="26"/>
                <w:lang w:val="ru-RU"/>
              </w:rPr>
              <w:t xml:space="preserve"> </w:t>
            </w:r>
            <w:r w:rsidR="00D60AC4" w:rsidRPr="00F539C7">
              <w:rPr>
                <w:sz w:val="26"/>
                <w:szCs w:val="26"/>
                <w:lang w:val="ru-RU"/>
              </w:rPr>
              <w:t>сада</w:t>
            </w:r>
          </w:p>
        </w:tc>
      </w:tr>
      <w:tr w:rsidR="00F539C7" w:rsidRPr="00F539C7" w:rsidTr="00891EA4">
        <w:trPr>
          <w:trHeight w:val="1103"/>
        </w:trPr>
        <w:tc>
          <w:tcPr>
            <w:tcW w:w="426" w:type="dxa"/>
          </w:tcPr>
          <w:p w:rsidR="00D60AC4" w:rsidRPr="00F539C7" w:rsidRDefault="00D60AC4" w:rsidP="00F539C7">
            <w:pPr>
              <w:pStyle w:val="TableParagraph"/>
              <w:ind w:left="107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60AC4" w:rsidRPr="00F539C7" w:rsidRDefault="00D60AC4" w:rsidP="00F539C7">
            <w:pPr>
              <w:pStyle w:val="TableParagraph"/>
              <w:ind w:left="108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D60AC4" w:rsidRPr="00F539C7" w:rsidRDefault="000C04FE" w:rsidP="002479E9">
            <w:pPr>
              <w:pStyle w:val="TableParagraph"/>
              <w:tabs>
                <w:tab w:val="left" w:pos="1241"/>
                <w:tab w:val="left" w:pos="1863"/>
              </w:tabs>
              <w:ind w:left="108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Папка–</w:t>
            </w:r>
            <w:r w:rsidR="00D60AC4" w:rsidRPr="00F539C7">
              <w:rPr>
                <w:sz w:val="26"/>
                <w:szCs w:val="26"/>
                <w:lang w:val="ru-RU"/>
              </w:rPr>
              <w:t>раскла</w:t>
            </w:r>
            <w:r w:rsidR="002479E9">
              <w:rPr>
                <w:sz w:val="26"/>
                <w:szCs w:val="26"/>
                <w:lang w:val="ru-RU"/>
              </w:rPr>
              <w:t>-</w:t>
            </w:r>
            <w:r w:rsidR="00D60AC4" w:rsidRPr="00F539C7">
              <w:rPr>
                <w:sz w:val="26"/>
                <w:szCs w:val="26"/>
                <w:lang w:val="ru-RU"/>
              </w:rPr>
              <w:t>душ</w:t>
            </w:r>
            <w:r w:rsidR="002479E9">
              <w:rPr>
                <w:sz w:val="26"/>
                <w:szCs w:val="26"/>
                <w:lang w:val="ru-RU"/>
              </w:rPr>
              <w:t xml:space="preserve">ка </w:t>
            </w:r>
            <w:r w:rsidR="00D60AC4" w:rsidRPr="00F539C7">
              <w:rPr>
                <w:sz w:val="26"/>
                <w:szCs w:val="26"/>
                <w:lang w:val="ru-RU"/>
              </w:rPr>
              <w:t>«Театра</w:t>
            </w:r>
            <w:r w:rsidR="002479E9">
              <w:rPr>
                <w:sz w:val="26"/>
                <w:szCs w:val="26"/>
                <w:lang w:val="ru-RU"/>
              </w:rPr>
              <w:t>-</w:t>
            </w:r>
            <w:r w:rsidR="00D60AC4" w:rsidRPr="00F539C7">
              <w:rPr>
                <w:sz w:val="26"/>
                <w:szCs w:val="26"/>
                <w:lang w:val="ru-RU"/>
              </w:rPr>
              <w:t>лизован</w:t>
            </w:r>
            <w:r w:rsidR="00BE160D" w:rsidRPr="00F539C7">
              <w:rPr>
                <w:sz w:val="26"/>
                <w:szCs w:val="26"/>
                <w:lang w:val="ru-RU"/>
              </w:rPr>
              <w:t xml:space="preserve">ная </w:t>
            </w:r>
            <w:r w:rsidR="00D60AC4" w:rsidRPr="00F539C7">
              <w:rPr>
                <w:sz w:val="26"/>
                <w:szCs w:val="26"/>
                <w:lang w:val="ru-RU"/>
              </w:rPr>
              <w:t>деятельность дошкольников»</w:t>
            </w:r>
          </w:p>
        </w:tc>
        <w:tc>
          <w:tcPr>
            <w:tcW w:w="1701" w:type="dxa"/>
          </w:tcPr>
          <w:p w:rsidR="00D60AC4" w:rsidRPr="00F539C7" w:rsidRDefault="00BE160D" w:rsidP="00F539C7">
            <w:pPr>
              <w:pStyle w:val="TableParagraph"/>
              <w:ind w:left="106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Воспитатель</w:t>
            </w:r>
          </w:p>
        </w:tc>
        <w:tc>
          <w:tcPr>
            <w:tcW w:w="3827" w:type="dxa"/>
          </w:tcPr>
          <w:p w:rsidR="00D60AC4" w:rsidRPr="00F539C7" w:rsidRDefault="00D60AC4" w:rsidP="00F539C7">
            <w:pPr>
              <w:pStyle w:val="TableParagraph"/>
              <w:tabs>
                <w:tab w:val="left" w:pos="1951"/>
                <w:tab w:val="left" w:pos="2167"/>
                <w:tab w:val="left" w:pos="3576"/>
              </w:tabs>
              <w:ind w:left="109" w:right="96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Повысить</w:t>
            </w:r>
            <w:r w:rsidR="002479E9">
              <w:rPr>
                <w:sz w:val="26"/>
                <w:szCs w:val="26"/>
                <w:lang w:val="ru-RU"/>
              </w:rPr>
              <w:t xml:space="preserve"> </w:t>
            </w:r>
            <w:r w:rsidRPr="00F539C7">
              <w:rPr>
                <w:spacing w:val="-1"/>
                <w:sz w:val="26"/>
                <w:szCs w:val="26"/>
                <w:lang w:val="ru-RU"/>
              </w:rPr>
              <w:t xml:space="preserve">педагогическую </w:t>
            </w:r>
            <w:r w:rsidR="000C04FE" w:rsidRPr="00F539C7">
              <w:rPr>
                <w:sz w:val="26"/>
                <w:szCs w:val="26"/>
                <w:lang w:val="ru-RU"/>
              </w:rPr>
              <w:t>грамотность</w:t>
            </w:r>
            <w:r w:rsidR="000C04FE" w:rsidRPr="00F539C7">
              <w:rPr>
                <w:sz w:val="26"/>
                <w:szCs w:val="26"/>
                <w:lang w:val="ru-RU"/>
              </w:rPr>
              <w:tab/>
              <w:t xml:space="preserve">родителей  </w:t>
            </w:r>
            <w:r w:rsidRPr="00F539C7">
              <w:rPr>
                <w:sz w:val="26"/>
                <w:szCs w:val="26"/>
                <w:lang w:val="ru-RU"/>
              </w:rPr>
              <w:t>по</w:t>
            </w:r>
          </w:p>
          <w:p w:rsidR="00D60AC4" w:rsidRPr="00F539C7" w:rsidRDefault="000C04FE" w:rsidP="00F539C7">
            <w:pPr>
              <w:pStyle w:val="TableParagraph"/>
              <w:tabs>
                <w:tab w:val="left" w:pos="1357"/>
                <w:tab w:val="left" w:pos="2930"/>
              </w:tabs>
              <w:ind w:left="109" w:right="97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вопросам</w:t>
            </w:r>
            <w:r w:rsidRPr="00F539C7">
              <w:rPr>
                <w:sz w:val="26"/>
                <w:szCs w:val="26"/>
                <w:lang w:val="ru-RU"/>
              </w:rPr>
              <w:tab/>
              <w:t xml:space="preserve">организации </w:t>
            </w:r>
            <w:r w:rsidR="00D60AC4" w:rsidRPr="00F539C7">
              <w:rPr>
                <w:sz w:val="26"/>
                <w:szCs w:val="26"/>
                <w:lang w:val="ru-RU"/>
              </w:rPr>
              <w:t>детского досуга</w:t>
            </w:r>
          </w:p>
        </w:tc>
      </w:tr>
      <w:tr w:rsidR="00F539C7" w:rsidRPr="00F539C7" w:rsidTr="00891EA4">
        <w:trPr>
          <w:trHeight w:val="1382"/>
        </w:trPr>
        <w:tc>
          <w:tcPr>
            <w:tcW w:w="426" w:type="dxa"/>
          </w:tcPr>
          <w:p w:rsidR="00D60AC4" w:rsidRPr="00F539C7" w:rsidRDefault="00D60AC4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276" w:type="dxa"/>
          </w:tcPr>
          <w:p w:rsidR="00D60AC4" w:rsidRPr="00F539C7" w:rsidRDefault="00D60AC4" w:rsidP="00F539C7">
            <w:pPr>
              <w:pStyle w:val="TableParagraph"/>
              <w:ind w:left="108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D60AC4" w:rsidRPr="00F539C7" w:rsidRDefault="00D60AC4" w:rsidP="00F539C7">
            <w:pPr>
              <w:pStyle w:val="TableParagraph"/>
              <w:ind w:left="108" w:right="94"/>
              <w:jc w:val="both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Фото-альбом: «Весь мир - театр», выставка театральных ку</w:t>
            </w:r>
            <w:r w:rsidR="002479E9">
              <w:rPr>
                <w:sz w:val="26"/>
                <w:szCs w:val="26"/>
                <w:lang w:val="ru-RU"/>
              </w:rPr>
              <w:t>-</w:t>
            </w:r>
            <w:r w:rsidRPr="00F539C7">
              <w:rPr>
                <w:sz w:val="26"/>
                <w:szCs w:val="26"/>
                <w:lang w:val="ru-RU"/>
              </w:rPr>
              <w:t>кол, сделанных руками родите</w:t>
            </w:r>
            <w:r w:rsidR="002479E9">
              <w:rPr>
                <w:sz w:val="26"/>
                <w:szCs w:val="26"/>
                <w:lang w:val="ru-RU"/>
              </w:rPr>
              <w:t>-</w:t>
            </w:r>
            <w:r w:rsidRPr="00F539C7">
              <w:rPr>
                <w:sz w:val="26"/>
                <w:szCs w:val="26"/>
                <w:lang w:val="ru-RU"/>
              </w:rPr>
              <w:t>лей</w:t>
            </w:r>
          </w:p>
        </w:tc>
        <w:tc>
          <w:tcPr>
            <w:tcW w:w="1701" w:type="dxa"/>
          </w:tcPr>
          <w:p w:rsidR="00D60AC4" w:rsidRPr="00F539C7" w:rsidRDefault="00BE160D" w:rsidP="00F539C7">
            <w:pPr>
              <w:pStyle w:val="TableParagraph"/>
              <w:ind w:left="106" w:right="80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 xml:space="preserve">Воспитатель, родители. </w:t>
            </w:r>
          </w:p>
        </w:tc>
        <w:tc>
          <w:tcPr>
            <w:tcW w:w="3827" w:type="dxa"/>
          </w:tcPr>
          <w:p w:rsidR="00D60AC4" w:rsidRPr="00F539C7" w:rsidRDefault="00D60AC4" w:rsidP="00F539C7">
            <w:pPr>
              <w:pStyle w:val="TableParagraph"/>
              <w:tabs>
                <w:tab w:val="left" w:pos="2473"/>
              </w:tabs>
              <w:ind w:left="109" w:right="96"/>
              <w:jc w:val="both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Вызвать интерес у родителей к</w:t>
            </w:r>
            <w:r w:rsidR="002479E9">
              <w:rPr>
                <w:sz w:val="26"/>
                <w:szCs w:val="26"/>
                <w:lang w:val="ru-RU"/>
              </w:rPr>
              <w:t xml:space="preserve"> </w:t>
            </w:r>
            <w:r w:rsidRPr="00F539C7">
              <w:rPr>
                <w:sz w:val="26"/>
                <w:szCs w:val="26"/>
                <w:lang w:val="ru-RU"/>
              </w:rPr>
              <w:t>ДОУ</w:t>
            </w:r>
            <w:r w:rsidR="000C04FE" w:rsidRPr="00F539C7">
              <w:rPr>
                <w:sz w:val="26"/>
                <w:szCs w:val="26"/>
                <w:lang w:val="ru-RU"/>
              </w:rPr>
              <w:t>.</w:t>
            </w:r>
            <w:r w:rsidR="002479E9">
              <w:rPr>
                <w:sz w:val="26"/>
                <w:szCs w:val="26"/>
                <w:lang w:val="ru-RU"/>
              </w:rPr>
              <w:t xml:space="preserve"> </w:t>
            </w:r>
            <w:r w:rsidRPr="00F539C7">
              <w:rPr>
                <w:spacing w:val="-1"/>
                <w:sz w:val="26"/>
                <w:szCs w:val="26"/>
                <w:lang w:val="ru-RU"/>
              </w:rPr>
              <w:t xml:space="preserve">Привлечение </w:t>
            </w:r>
            <w:r w:rsidRPr="00F539C7">
              <w:rPr>
                <w:sz w:val="26"/>
                <w:szCs w:val="26"/>
                <w:lang w:val="ru-RU"/>
              </w:rPr>
              <w:t>родителей к подготовке</w:t>
            </w:r>
            <w:r w:rsidR="002479E9">
              <w:rPr>
                <w:sz w:val="26"/>
                <w:szCs w:val="26"/>
                <w:lang w:val="ru-RU"/>
              </w:rPr>
              <w:t xml:space="preserve"> </w:t>
            </w:r>
            <w:r w:rsidRPr="00F539C7">
              <w:rPr>
                <w:sz w:val="26"/>
                <w:szCs w:val="26"/>
                <w:lang w:val="ru-RU"/>
              </w:rPr>
              <w:t>атрибутов</w:t>
            </w:r>
            <w:r w:rsidR="002479E9">
              <w:rPr>
                <w:sz w:val="26"/>
                <w:szCs w:val="26"/>
                <w:lang w:val="ru-RU"/>
              </w:rPr>
              <w:t xml:space="preserve"> </w:t>
            </w:r>
            <w:r w:rsidRPr="00F539C7">
              <w:rPr>
                <w:sz w:val="26"/>
                <w:szCs w:val="26"/>
                <w:lang w:val="ru-RU"/>
              </w:rPr>
              <w:t>для выступлений, детских костюмов</w:t>
            </w:r>
          </w:p>
        </w:tc>
      </w:tr>
      <w:tr w:rsidR="00F539C7" w:rsidRPr="00F539C7" w:rsidTr="00891EA4">
        <w:trPr>
          <w:trHeight w:val="1012"/>
        </w:trPr>
        <w:tc>
          <w:tcPr>
            <w:tcW w:w="426" w:type="dxa"/>
          </w:tcPr>
          <w:p w:rsidR="00D60AC4" w:rsidRPr="00F539C7" w:rsidRDefault="00D60AC4" w:rsidP="00F539C7">
            <w:pPr>
              <w:pStyle w:val="TableParagraph"/>
              <w:ind w:left="107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D60AC4" w:rsidRPr="00F539C7" w:rsidRDefault="00D60AC4" w:rsidP="00F539C7">
            <w:pPr>
              <w:pStyle w:val="TableParagraph"/>
              <w:ind w:left="108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D60AC4" w:rsidRPr="00F539C7" w:rsidRDefault="00D60AC4" w:rsidP="00F539C7">
            <w:pPr>
              <w:pStyle w:val="TableParagraph"/>
              <w:ind w:left="108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Анкетирование, показ сказки родителям</w:t>
            </w:r>
          </w:p>
        </w:tc>
        <w:tc>
          <w:tcPr>
            <w:tcW w:w="1701" w:type="dxa"/>
          </w:tcPr>
          <w:p w:rsidR="00D60AC4" w:rsidRPr="00F539C7" w:rsidRDefault="00BE160D" w:rsidP="007C7631">
            <w:pPr>
              <w:pStyle w:val="TableParagraph"/>
              <w:ind w:left="106" w:right="-2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Воспитат</w:t>
            </w:r>
            <w:r w:rsidRPr="00F539C7">
              <w:rPr>
                <w:sz w:val="26"/>
                <w:szCs w:val="26"/>
                <w:lang w:val="ru-RU"/>
              </w:rPr>
              <w:t>е</w:t>
            </w:r>
            <w:r w:rsidRPr="00F539C7">
              <w:rPr>
                <w:sz w:val="26"/>
                <w:szCs w:val="26"/>
              </w:rPr>
              <w:t>ль</w:t>
            </w:r>
            <w:r w:rsidR="007C7631">
              <w:rPr>
                <w:sz w:val="26"/>
                <w:szCs w:val="26"/>
              </w:rPr>
              <w:t>, дети, родители,</w:t>
            </w:r>
          </w:p>
        </w:tc>
        <w:tc>
          <w:tcPr>
            <w:tcW w:w="3827" w:type="dxa"/>
          </w:tcPr>
          <w:p w:rsidR="00D60AC4" w:rsidRPr="00F539C7" w:rsidRDefault="00D60AC4" w:rsidP="00F539C7">
            <w:pPr>
              <w:pStyle w:val="TableParagraph"/>
              <w:ind w:left="109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Подведение итогов работы</w:t>
            </w:r>
          </w:p>
        </w:tc>
      </w:tr>
    </w:tbl>
    <w:p w:rsidR="00F539C7" w:rsidRDefault="00F539C7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AC4" w:rsidRPr="00F539C7" w:rsidRDefault="00FA2D7D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D60AC4" w:rsidRPr="00F539C7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D60AC4" w:rsidRPr="00F539C7" w:rsidRDefault="00D60AC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</w:t>
      </w:r>
      <w:r w:rsidR="003459AA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интересам. Возможность играть, рисовать, конструировать, сочинять и пр. в соответствии с</w:t>
      </w:r>
      <w:r w:rsidR="003459AA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собственными интересами является важнейшим источником эмоционального благополучия</w:t>
      </w:r>
      <w:r w:rsidR="003459AA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ребенка</w:t>
      </w:r>
      <w:r w:rsidR="003459AA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в детском саду. Самостоятельная деятельность детей протекает преимущественно в утренний</w:t>
      </w:r>
      <w:r w:rsidR="003459AA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отрезок времени и во второй половине дня.</w:t>
      </w:r>
    </w:p>
    <w:p w:rsidR="00D60AC4" w:rsidRPr="00F539C7" w:rsidRDefault="003459AA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0AC4" w:rsidRPr="00F539C7">
        <w:rPr>
          <w:rFonts w:ascii="Times New Roman" w:hAnsi="Times New Roman" w:cs="Times New Roman"/>
          <w:sz w:val="28"/>
          <w:szCs w:val="28"/>
        </w:rPr>
        <w:t>Все виды деятельности ребенка в детском саду осуществляются в форме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AC4" w:rsidRPr="00F539C7">
        <w:rPr>
          <w:rFonts w:ascii="Times New Roman" w:hAnsi="Times New Roman" w:cs="Times New Roman"/>
          <w:sz w:val="28"/>
          <w:szCs w:val="28"/>
        </w:rPr>
        <w:t>инициативной деятельности:</w:t>
      </w:r>
    </w:p>
    <w:p w:rsidR="00D60AC4" w:rsidRPr="00F539C7" w:rsidRDefault="00D60AC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— самостоятельные сюжетно-ролевые, режиссерски</w:t>
      </w:r>
      <w:r w:rsidR="00BE160D" w:rsidRPr="00F539C7">
        <w:rPr>
          <w:rFonts w:ascii="Times New Roman" w:hAnsi="Times New Roman" w:cs="Times New Roman"/>
          <w:sz w:val="28"/>
          <w:szCs w:val="28"/>
        </w:rPr>
        <w:t>е и театрализованные игры</w:t>
      </w:r>
      <w:r w:rsidRPr="00F539C7">
        <w:rPr>
          <w:rFonts w:ascii="Times New Roman" w:hAnsi="Times New Roman" w:cs="Times New Roman"/>
          <w:sz w:val="28"/>
          <w:szCs w:val="28"/>
        </w:rPr>
        <w:t>;</w:t>
      </w:r>
    </w:p>
    <w:p w:rsidR="00D60AC4" w:rsidRPr="00F539C7" w:rsidRDefault="00D60AC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 xml:space="preserve">— самостоятельная деятельность в книжном уголке, в </w:t>
      </w:r>
      <w:r w:rsidR="006D4A09" w:rsidRPr="00F539C7">
        <w:rPr>
          <w:rFonts w:ascii="Times New Roman" w:hAnsi="Times New Roman" w:cs="Times New Roman"/>
          <w:sz w:val="28"/>
          <w:szCs w:val="28"/>
        </w:rPr>
        <w:t>театральном уголке</w:t>
      </w:r>
      <w:r w:rsidRPr="00F539C7">
        <w:rPr>
          <w:rFonts w:ascii="Times New Roman" w:hAnsi="Times New Roman" w:cs="Times New Roman"/>
          <w:sz w:val="28"/>
          <w:szCs w:val="28"/>
        </w:rPr>
        <w:t>;</w:t>
      </w:r>
    </w:p>
    <w:p w:rsidR="00D60AC4" w:rsidRPr="00F539C7" w:rsidRDefault="00D60AC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— самостоятельная изобразительная и конструктивная деятельность по выбору детей;</w:t>
      </w:r>
    </w:p>
    <w:p w:rsidR="00D60AC4" w:rsidRPr="00F539C7" w:rsidRDefault="00D60AC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воспитателю важно соблюдать ряд общих</w:t>
      </w:r>
      <w:r w:rsidR="007C7631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требований:</w:t>
      </w:r>
    </w:p>
    <w:p w:rsidR="00D60AC4" w:rsidRPr="00F539C7" w:rsidRDefault="00D60AC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— развивать активный интерес детей к окружающему миру, стремление к получению новых</w:t>
      </w:r>
      <w:r w:rsidR="007C7631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знаний и умений;</w:t>
      </w:r>
    </w:p>
    <w:p w:rsidR="00D60AC4" w:rsidRPr="00F539C7" w:rsidRDefault="00D60AC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— создавать разнообразные условия и ситуации, побуждающие детей к активному применению</w:t>
      </w:r>
      <w:r w:rsidR="007C7631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знаний, умений, способов деятельности в личном опыте;</w:t>
      </w:r>
    </w:p>
    <w:p w:rsidR="00D60AC4" w:rsidRPr="00F539C7" w:rsidRDefault="00D60AC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— постоянно расширять область задач, которые дети решают самостоятельно;</w:t>
      </w:r>
    </w:p>
    <w:p w:rsidR="006D4A09" w:rsidRPr="00F539C7" w:rsidRDefault="00D60AC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lastRenderedPageBreak/>
        <w:t>— дозировать помощь детям. Если ситуация подобна той, в которой ребенок действовал раньше,</w:t>
      </w:r>
      <w:r w:rsidR="007C7631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но его сдерживает новизна обстановки, достаточно просто намекнуть, посоветовать вспомнить,</w:t>
      </w:r>
      <w:r w:rsidR="007C7631">
        <w:rPr>
          <w:rFonts w:ascii="Times New Roman" w:hAnsi="Times New Roman" w:cs="Times New Roman"/>
          <w:sz w:val="28"/>
          <w:szCs w:val="28"/>
        </w:rPr>
        <w:t xml:space="preserve"> </w:t>
      </w:r>
      <w:r w:rsidRPr="00F539C7">
        <w:rPr>
          <w:rFonts w:ascii="Times New Roman" w:hAnsi="Times New Roman" w:cs="Times New Roman"/>
          <w:sz w:val="28"/>
          <w:szCs w:val="28"/>
        </w:rPr>
        <w:t>как он действовал в аналогичном случае.</w:t>
      </w:r>
    </w:p>
    <w:p w:rsidR="00F539C7" w:rsidRPr="00F539C7" w:rsidRDefault="00F539C7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9C7" w:rsidRPr="00F539C7" w:rsidRDefault="00FA2D7D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6D4A09" w:rsidRPr="00F539C7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</w:t>
      </w:r>
      <w:r w:rsidR="000C04FE" w:rsidRPr="00F539C7">
        <w:rPr>
          <w:rFonts w:ascii="Times New Roman" w:hAnsi="Times New Roman" w:cs="Times New Roman"/>
          <w:b/>
          <w:sz w:val="28"/>
          <w:szCs w:val="28"/>
        </w:rPr>
        <w:t>ор</w:t>
      </w:r>
      <w:r w:rsidR="00BE160D" w:rsidRPr="00F539C7">
        <w:rPr>
          <w:rFonts w:ascii="Times New Roman" w:hAnsi="Times New Roman" w:cs="Times New Roman"/>
          <w:b/>
          <w:sz w:val="28"/>
          <w:szCs w:val="28"/>
        </w:rPr>
        <w:t>г</w:t>
      </w:r>
      <w:r w:rsidR="000C04FE" w:rsidRPr="00F539C7">
        <w:rPr>
          <w:rFonts w:ascii="Times New Roman" w:hAnsi="Times New Roman" w:cs="Times New Roman"/>
          <w:b/>
          <w:sz w:val="28"/>
          <w:szCs w:val="28"/>
        </w:rPr>
        <w:t xml:space="preserve">анизации </w:t>
      </w:r>
      <w:r w:rsidR="006D4A09" w:rsidRPr="00F539C7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театрализованной игры состоят в постепенном переходе ребенка от игры «для себя» к игре, ориентированной на зрителя; от игры, в которой главное - сам процесс, к игре, где значимы и процесс, и результат, от игры в малой группе сверстников, исполняющих аналогичные («параллельные») роли, к игре в группе из пяти - семи сверстников, ролевые позиции которых различны (равноправие, подчинение, управление); от создания в игре-драматизации простого «типичного» образа к воплощению целостного образа, в котором сочетаются эмоции, настро</w:t>
      </w:r>
      <w:r w:rsidR="00807C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состояния героя, их смена</w:t>
      </w: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возрасте происходит углубление интереса к театрализованным играм. Работа воспитателя с детьми 4 - 5 лет должна состоять в поддержании их интереса 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театрально-игрового опыта детей осуществляется за счет освоения игры-драматизации. Практически все виды игровых заданий и игр-драматизаций, которые освоил младший дошкольник, полезны и интересны ребенку среднего дошкольного возраста. Усложнение касается текстов, которые отныне отличаются более сложным содержанием, наличием смыслового и эмоционального подтекстов, интересными образами героев, оригинальными языковыми средствами.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Содержательную основу составляют образно-игровые этюды репродуктивного и импровизационного характера (например</w:t>
      </w:r>
      <w:r w:rsid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«Угадай, что я делаю», «Угадай, что со мной только что было», «Покажи, не называя, литературного героя» и т.п.).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игрового опыта детей происходит также за счет освоения театрализованной игры. В возрасте 4 - 5 лет ребенок осваивает разные виды настольного театра: мягкой игрушки, вязаный театр, конусный театр, театр народной игрушки и плоскостных фигур.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усложняются театрально-игровые умения дошкольников.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умений обеспечивает дальнейшее развитие позиции «зритель» (быть внимательным и доброжелательным зрителем; проявлять элементы зрительской культуры: не покидать своего места во время спектакля, адекватно реагировать на происходящее «на сцене», отвечать на обращение «артистов», благодарить их с помощью аплодисментов; позити</w:t>
      </w:r>
      <w:r w:rsidR="00BE160D"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 оценивать игру сверстников - «</w:t>
      </w: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артистов»).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умений связана с совершенствованием позиции «артист». Главным образом это подразумевает</w:t>
      </w:r>
      <w:r w:rsidR="00BE160D"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использовать средства не</w:t>
      </w: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вербальной (мимика, жесты, позы, движения) и интонационной выразительности для передачи образа героя, его эмоций, их развития и смены </w:t>
      </w: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(Машенька заблудилась в лесу - испугалась, увидела избушку - удивилась, придумала, как обмануть медведя, - обрадовалась), для передачи физических особенностей персонажа, некоторых черт его характера (старый дед с трудом, но тянет репку; внучка тянет не очень старательно, хочет убежать и поиграть с подружками; мышка так боится кошки, что тянет изо всех сил). Развивается и умение «управлять» куклой: держать ее незаметно для зрителей, правильно «вести» куклу или фигурку героя в режиссерской театрализованной игре, имитируя ходьбу, бег, прыжки, жесты и движения, символизирующие приветствия и прощание, согласие и несогласие.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группа умений обеспечивает первичное освоение позиции «режиссер» в режиссерской театрализованной игре, т.е. умение создавать игровое пространство на плоскости стола, наполнять его игрушками и фигурками по своему усмотрению.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группа позволяет ребенку овладеть основными умениями «оформителя спектакля», что подразумевает способность определять место для игры, подбирать атрибуты, вариативно использовать материалы и элементы костюмов, включаться в процесс изготовления воспитателем недостающих атрибутов для игры.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группа умений, направленная на позитивное взаимодействие с другими участниками игры, включает умение договариваться, устанавливать ролевые отношения, владеть элементарными способами разрешения конфликтных ситуаций в процессе игры. </w:t>
      </w:r>
    </w:p>
    <w:p w:rsidR="0041098E" w:rsidRPr="00F539C7" w:rsidRDefault="0041098E" w:rsidP="00F53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160D" w:rsidRPr="00F539C7" w:rsidRDefault="00FA2D7D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4437B7" w:rsidRPr="00F539C7">
        <w:rPr>
          <w:rFonts w:ascii="Times New Roman" w:hAnsi="Times New Roman" w:cs="Times New Roman"/>
          <w:b/>
          <w:sz w:val="28"/>
          <w:szCs w:val="28"/>
        </w:rPr>
        <w:t>Особенности проведения педагогического мониторинга</w:t>
      </w:r>
    </w:p>
    <w:p w:rsidR="004437B7" w:rsidRPr="00F539C7" w:rsidRDefault="004437B7" w:rsidP="0024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В плане индивидуализации образования и оптимизации работы с группой маленьких артистов предусмотрен мониторинг уровня развития театральных способностей детей. По итогам педагогического наблюдения и результатов аттестационных занятий педагогом заполняется «Индивидуальная карта личностного роста воспитанника», предусматривающая анализ определенных показателей развития каждого ребенка, которая выражается в с</w:t>
      </w:r>
      <w:r w:rsidR="002437DE">
        <w:rPr>
          <w:rFonts w:ascii="Times New Roman" w:hAnsi="Times New Roman" w:cs="Times New Roman"/>
          <w:sz w:val="28"/>
          <w:szCs w:val="28"/>
        </w:rPr>
        <w:t>ловесной (опосредованной) форме.</w:t>
      </w:r>
      <w:r w:rsidRPr="00F539C7">
        <w:rPr>
          <w:rFonts w:ascii="Times New Roman" w:hAnsi="Times New Roman" w:cs="Times New Roman"/>
          <w:sz w:val="28"/>
          <w:szCs w:val="28"/>
        </w:rPr>
        <w:t xml:space="preserve"> В ходе проведения педагогического мониторинга достижения и успехи ребенка не сравниваются с показателями других детей, отслеживается и анализируется только личностный рост каждого воспитанника, выявляются проблемные места, производится педагогическая корректировка индивидуального маршрута.</w:t>
      </w:r>
    </w:p>
    <w:p w:rsidR="004437B7" w:rsidRPr="00F539C7" w:rsidRDefault="004437B7" w:rsidP="00F539C7">
      <w:pPr>
        <w:pStyle w:val="aa"/>
      </w:pPr>
    </w:p>
    <w:p w:rsidR="00F672A7" w:rsidRDefault="004437B7" w:rsidP="00F672A7">
      <w:pPr>
        <w:pStyle w:val="11"/>
        <w:ind w:left="0" w:right="3"/>
        <w:rPr>
          <w:sz w:val="28"/>
          <w:szCs w:val="28"/>
          <w:lang w:val="ru-RU"/>
        </w:rPr>
      </w:pPr>
      <w:r w:rsidRPr="00F539C7">
        <w:rPr>
          <w:sz w:val="28"/>
          <w:szCs w:val="28"/>
          <w:lang w:val="ru-RU"/>
        </w:rPr>
        <w:t>Индивидуальная карт</w:t>
      </w:r>
      <w:r w:rsidR="00F672A7">
        <w:rPr>
          <w:sz w:val="28"/>
          <w:szCs w:val="28"/>
          <w:lang w:val="ru-RU"/>
        </w:rPr>
        <w:t xml:space="preserve">а личностного роста </w:t>
      </w:r>
      <w:r w:rsidRPr="00F539C7">
        <w:rPr>
          <w:sz w:val="28"/>
          <w:szCs w:val="28"/>
          <w:lang w:val="ru-RU"/>
        </w:rPr>
        <w:t xml:space="preserve">воспитанника </w:t>
      </w:r>
    </w:p>
    <w:p w:rsidR="004437B7" w:rsidRPr="00F539C7" w:rsidRDefault="009E2839" w:rsidP="00F672A7">
      <w:pPr>
        <w:pStyle w:val="11"/>
        <w:ind w:left="0" w:right="3"/>
        <w:rPr>
          <w:sz w:val="28"/>
          <w:szCs w:val="28"/>
          <w:lang w:val="ru-RU"/>
        </w:rPr>
      </w:pPr>
      <w:r w:rsidRPr="00F539C7">
        <w:rPr>
          <w:sz w:val="28"/>
          <w:szCs w:val="28"/>
          <w:lang w:val="ru-RU"/>
        </w:rPr>
        <w:t>театрального кружка</w:t>
      </w:r>
      <w:r w:rsidR="00BE160D" w:rsidRPr="00F539C7">
        <w:rPr>
          <w:sz w:val="28"/>
          <w:szCs w:val="28"/>
          <w:lang w:val="ru-RU"/>
        </w:rPr>
        <w:t xml:space="preserve"> «Солнышко</w:t>
      </w:r>
      <w:r w:rsidR="004437B7" w:rsidRPr="00F539C7">
        <w:rPr>
          <w:sz w:val="28"/>
          <w:szCs w:val="28"/>
          <w:lang w:val="ru-RU"/>
        </w:rPr>
        <w:t>»</w:t>
      </w:r>
    </w:p>
    <w:p w:rsidR="004437B7" w:rsidRPr="00F672A7" w:rsidRDefault="004437B7" w:rsidP="00F672A7">
      <w:pPr>
        <w:tabs>
          <w:tab w:val="left" w:pos="142"/>
        </w:tabs>
        <w:spacing w:after="0" w:line="240" w:lineRule="auto"/>
        <w:ind w:right="757"/>
        <w:jc w:val="center"/>
        <w:rPr>
          <w:rFonts w:ascii="Times New Roman" w:hAnsi="Times New Roman" w:cs="Times New Roman"/>
          <w:sz w:val="28"/>
          <w:szCs w:val="28"/>
        </w:rPr>
      </w:pPr>
      <w:r w:rsidRPr="00F672A7">
        <w:rPr>
          <w:rFonts w:ascii="Times New Roman" w:hAnsi="Times New Roman" w:cs="Times New Roman"/>
          <w:sz w:val="28"/>
          <w:szCs w:val="28"/>
        </w:rPr>
        <w:t>(мониторинг уровня развития театральных способностей ребенка)</w:t>
      </w:r>
    </w:p>
    <w:p w:rsidR="004437B7" w:rsidRPr="00F539C7" w:rsidRDefault="004437B7" w:rsidP="00F672A7">
      <w:pPr>
        <w:pStyle w:val="aa"/>
        <w:ind w:left="0"/>
        <w:jc w:val="center"/>
        <w:rPr>
          <w:b/>
          <w:i/>
        </w:rPr>
      </w:pPr>
    </w:p>
    <w:tbl>
      <w:tblPr>
        <w:tblStyle w:val="TableNormal"/>
        <w:tblW w:w="95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709"/>
        <w:gridCol w:w="709"/>
        <w:gridCol w:w="638"/>
      </w:tblGrid>
      <w:tr w:rsidR="00F539C7" w:rsidRPr="00F539C7" w:rsidTr="007C7631">
        <w:trPr>
          <w:trHeight w:val="229"/>
        </w:trPr>
        <w:tc>
          <w:tcPr>
            <w:tcW w:w="567" w:type="dxa"/>
            <w:vMerge w:val="restart"/>
          </w:tcPr>
          <w:p w:rsidR="004437B7" w:rsidRPr="00F539C7" w:rsidRDefault="004437B7" w:rsidP="00F539C7">
            <w:pPr>
              <w:pStyle w:val="TableParagraph"/>
              <w:ind w:left="162"/>
              <w:rPr>
                <w:b/>
                <w:sz w:val="28"/>
                <w:szCs w:val="28"/>
              </w:rPr>
            </w:pPr>
            <w:r w:rsidRPr="00F539C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vMerge w:val="restart"/>
          </w:tcPr>
          <w:p w:rsidR="004437B7" w:rsidRPr="00F539C7" w:rsidRDefault="007C7631" w:rsidP="00F539C7">
            <w:pPr>
              <w:pStyle w:val="TableParagraph"/>
              <w:ind w:left="0" w:right="3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="004437B7" w:rsidRPr="00F539C7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056" w:type="dxa"/>
            <w:gridSpan w:val="3"/>
          </w:tcPr>
          <w:p w:rsidR="004437B7" w:rsidRPr="00F539C7" w:rsidRDefault="004437B7" w:rsidP="00F539C7">
            <w:pPr>
              <w:pStyle w:val="TableParagraph"/>
              <w:ind w:left="556" w:right="556"/>
              <w:jc w:val="center"/>
              <w:rPr>
                <w:b/>
                <w:sz w:val="28"/>
                <w:szCs w:val="28"/>
              </w:rPr>
            </w:pPr>
            <w:r w:rsidRPr="00F539C7">
              <w:rPr>
                <w:b/>
                <w:sz w:val="28"/>
                <w:szCs w:val="28"/>
              </w:rPr>
              <w:t>месяц</w:t>
            </w:r>
          </w:p>
        </w:tc>
      </w:tr>
      <w:tr w:rsidR="00F539C7" w:rsidRPr="00F539C7" w:rsidTr="007C7631">
        <w:trPr>
          <w:trHeight w:val="206"/>
        </w:trPr>
        <w:tc>
          <w:tcPr>
            <w:tcW w:w="567" w:type="dxa"/>
            <w:vMerge/>
            <w:tcBorders>
              <w:top w:val="nil"/>
            </w:tcBorders>
          </w:tcPr>
          <w:p w:rsidR="004437B7" w:rsidRPr="00F539C7" w:rsidRDefault="004437B7" w:rsidP="00F539C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:rsidR="004437B7" w:rsidRPr="00F539C7" w:rsidRDefault="004437B7" w:rsidP="00F539C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437B7" w:rsidRPr="002437DE" w:rsidRDefault="002437DE" w:rsidP="00F539C7">
            <w:pPr>
              <w:pStyle w:val="TableParagraph"/>
              <w:ind w:left="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w w:val="99"/>
                <w:sz w:val="18"/>
              </w:rPr>
              <w:t>I</w:t>
            </w:r>
            <w:r w:rsidR="004437B7" w:rsidRPr="00F539C7">
              <w:rPr>
                <w:b/>
                <w:w w:val="99"/>
                <w:sz w:val="18"/>
              </w:rPr>
              <w:t>X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ind w:left="191" w:right="185"/>
              <w:jc w:val="center"/>
              <w:rPr>
                <w:b/>
                <w:sz w:val="18"/>
              </w:rPr>
            </w:pPr>
            <w:r w:rsidRPr="00F539C7">
              <w:rPr>
                <w:b/>
                <w:sz w:val="18"/>
              </w:rPr>
              <w:t>II</w:t>
            </w: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 w:rsidRPr="00F539C7">
              <w:rPr>
                <w:b/>
                <w:w w:val="99"/>
                <w:sz w:val="18"/>
              </w:rPr>
              <w:t>V</w:t>
            </w:r>
          </w:p>
        </w:tc>
      </w:tr>
      <w:tr w:rsidR="00F539C7" w:rsidRPr="00F539C7" w:rsidTr="007C7631">
        <w:trPr>
          <w:trHeight w:val="554"/>
        </w:trPr>
        <w:tc>
          <w:tcPr>
            <w:tcW w:w="567" w:type="dxa"/>
          </w:tcPr>
          <w:p w:rsidR="004437B7" w:rsidRPr="00F539C7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4437B7" w:rsidRPr="00F539C7" w:rsidRDefault="004437B7" w:rsidP="00F539C7">
            <w:pPr>
              <w:pStyle w:val="TableParagraph"/>
              <w:tabs>
                <w:tab w:val="left" w:pos="1210"/>
                <w:tab w:val="left" w:pos="2953"/>
                <w:tab w:val="left" w:pos="4118"/>
                <w:tab w:val="left" w:pos="5183"/>
                <w:tab w:val="left" w:pos="5560"/>
              </w:tabs>
              <w:ind w:left="105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Степень</w:t>
            </w:r>
            <w:r w:rsidRPr="00F539C7">
              <w:rPr>
                <w:sz w:val="26"/>
                <w:szCs w:val="26"/>
                <w:lang w:val="ru-RU"/>
              </w:rPr>
              <w:tab/>
            </w:r>
            <w:r w:rsidR="004F3B97" w:rsidRPr="00F539C7">
              <w:rPr>
                <w:sz w:val="26"/>
                <w:szCs w:val="26"/>
                <w:lang w:val="ru-RU"/>
              </w:rPr>
              <w:t>выраженности</w:t>
            </w:r>
            <w:r w:rsidR="004F3B97" w:rsidRPr="00F539C7">
              <w:rPr>
                <w:sz w:val="26"/>
                <w:szCs w:val="26"/>
                <w:lang w:val="ru-RU"/>
              </w:rPr>
              <w:tab/>
              <w:t>интереса</w:t>
            </w:r>
            <w:r w:rsidR="004F3B97" w:rsidRPr="00F539C7">
              <w:rPr>
                <w:sz w:val="26"/>
                <w:szCs w:val="26"/>
                <w:lang w:val="ru-RU"/>
              </w:rPr>
              <w:tab/>
              <w:t>ребенка</w:t>
            </w:r>
            <w:r w:rsidR="004F3B97" w:rsidRPr="00F539C7">
              <w:rPr>
                <w:sz w:val="26"/>
                <w:szCs w:val="26"/>
                <w:lang w:val="ru-RU"/>
              </w:rPr>
              <w:tab/>
              <w:t xml:space="preserve">к </w:t>
            </w:r>
            <w:r w:rsidRPr="00F539C7">
              <w:rPr>
                <w:sz w:val="26"/>
                <w:szCs w:val="26"/>
                <w:lang w:val="ru-RU"/>
              </w:rPr>
              <w:t>театрализо</w:t>
            </w:r>
            <w:r w:rsidR="007C7631">
              <w:rPr>
                <w:sz w:val="26"/>
                <w:szCs w:val="26"/>
                <w:lang w:val="ru-RU"/>
              </w:rPr>
              <w:t>-</w:t>
            </w:r>
            <w:r w:rsidRPr="00F539C7">
              <w:rPr>
                <w:sz w:val="26"/>
                <w:szCs w:val="26"/>
                <w:lang w:val="ru-RU"/>
              </w:rPr>
              <w:t>ванной</w:t>
            </w:r>
            <w:r w:rsidR="002437DE" w:rsidRPr="002437DE">
              <w:rPr>
                <w:sz w:val="26"/>
                <w:szCs w:val="26"/>
                <w:lang w:val="ru-RU"/>
              </w:rPr>
              <w:t xml:space="preserve"> </w:t>
            </w:r>
            <w:r w:rsidRPr="00F539C7">
              <w:rPr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rPr>
                <w:lang w:val="ru-RU"/>
              </w:rPr>
            </w:pPr>
          </w:p>
        </w:tc>
      </w:tr>
      <w:tr w:rsidR="00F539C7" w:rsidRPr="00F539C7" w:rsidTr="007C7631">
        <w:trPr>
          <w:trHeight w:val="275"/>
        </w:trPr>
        <w:tc>
          <w:tcPr>
            <w:tcW w:w="567" w:type="dxa"/>
          </w:tcPr>
          <w:p w:rsidR="004437B7" w:rsidRPr="00F539C7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4437B7" w:rsidRPr="00F539C7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Умение изобразить основные эмоциональные состояния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39C7" w:rsidRPr="00F539C7" w:rsidTr="007C7631">
        <w:trPr>
          <w:trHeight w:val="275"/>
        </w:trPr>
        <w:tc>
          <w:tcPr>
            <w:tcW w:w="567" w:type="dxa"/>
          </w:tcPr>
          <w:p w:rsidR="004437B7" w:rsidRPr="00F539C7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4437B7" w:rsidRPr="00F539C7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Умение запомнить и повторить заданные позы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39C7" w:rsidRPr="00F539C7" w:rsidTr="007C7631">
        <w:trPr>
          <w:trHeight w:val="275"/>
        </w:trPr>
        <w:tc>
          <w:tcPr>
            <w:tcW w:w="567" w:type="dxa"/>
          </w:tcPr>
          <w:p w:rsidR="004437B7" w:rsidRPr="00F539C7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946" w:type="dxa"/>
          </w:tcPr>
          <w:p w:rsidR="004437B7" w:rsidRPr="00F539C7" w:rsidRDefault="004437B7" w:rsidP="00F539C7">
            <w:pPr>
              <w:pStyle w:val="TableParagraph"/>
              <w:ind w:left="105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Умение имитировать поведение животных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rPr>
                <w:sz w:val="20"/>
              </w:rPr>
            </w:pPr>
          </w:p>
        </w:tc>
      </w:tr>
      <w:tr w:rsidR="00F539C7" w:rsidRPr="00F539C7" w:rsidTr="007C7631">
        <w:trPr>
          <w:trHeight w:val="275"/>
        </w:trPr>
        <w:tc>
          <w:tcPr>
            <w:tcW w:w="567" w:type="dxa"/>
          </w:tcPr>
          <w:p w:rsidR="004437B7" w:rsidRPr="00F539C7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4437B7" w:rsidRPr="00F539C7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Знание 3-4 артикуляционных и дыхательных упражнений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39C7" w:rsidRPr="00F539C7" w:rsidTr="007C7631">
        <w:trPr>
          <w:trHeight w:val="275"/>
        </w:trPr>
        <w:tc>
          <w:tcPr>
            <w:tcW w:w="567" w:type="dxa"/>
          </w:tcPr>
          <w:p w:rsidR="004437B7" w:rsidRPr="00F539C7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4437B7" w:rsidRPr="002437DE" w:rsidRDefault="004437B7" w:rsidP="002437DE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 xml:space="preserve">Знание </w:t>
            </w:r>
            <w:r w:rsidR="002437DE" w:rsidRPr="002437DE">
              <w:rPr>
                <w:sz w:val="26"/>
                <w:szCs w:val="26"/>
                <w:lang w:val="ru-RU"/>
              </w:rPr>
              <w:t>3</w:t>
            </w:r>
            <w:r w:rsidR="002437DE">
              <w:rPr>
                <w:sz w:val="26"/>
                <w:szCs w:val="26"/>
                <w:lang w:val="ru-RU"/>
              </w:rPr>
              <w:t>-</w:t>
            </w:r>
            <w:r w:rsidR="002437DE" w:rsidRPr="002437DE">
              <w:rPr>
                <w:sz w:val="26"/>
                <w:szCs w:val="26"/>
                <w:lang w:val="ru-RU"/>
              </w:rPr>
              <w:t>4</w:t>
            </w:r>
            <w:r w:rsidRPr="00F539C7">
              <w:rPr>
                <w:sz w:val="26"/>
                <w:szCs w:val="26"/>
                <w:lang w:val="ru-RU"/>
              </w:rPr>
              <w:t xml:space="preserve"> скороговорок, умение произносить их в разном темпе</w:t>
            </w:r>
            <w:r w:rsidR="007C7631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39C7" w:rsidRPr="00F539C7" w:rsidTr="007C7631">
        <w:trPr>
          <w:trHeight w:val="278"/>
        </w:trPr>
        <w:tc>
          <w:tcPr>
            <w:tcW w:w="567" w:type="dxa"/>
          </w:tcPr>
          <w:p w:rsidR="004437B7" w:rsidRPr="00F539C7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</w:tcPr>
          <w:p w:rsidR="004437B7" w:rsidRPr="00F539C7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Умение произносить фразу с разными интонациями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39C7" w:rsidRPr="00F539C7" w:rsidTr="007C7631">
        <w:trPr>
          <w:trHeight w:val="275"/>
        </w:trPr>
        <w:tc>
          <w:tcPr>
            <w:tcW w:w="567" w:type="dxa"/>
          </w:tcPr>
          <w:p w:rsidR="004437B7" w:rsidRPr="00F539C7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8</w:t>
            </w:r>
          </w:p>
        </w:tc>
        <w:tc>
          <w:tcPr>
            <w:tcW w:w="6946" w:type="dxa"/>
          </w:tcPr>
          <w:p w:rsidR="004437B7" w:rsidRPr="00F539C7" w:rsidRDefault="004437B7" w:rsidP="00F539C7">
            <w:pPr>
              <w:pStyle w:val="TableParagraph"/>
              <w:ind w:left="105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Умение строить простейший диалог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rPr>
                <w:sz w:val="20"/>
              </w:rPr>
            </w:pPr>
          </w:p>
        </w:tc>
      </w:tr>
      <w:tr w:rsidR="00F539C7" w:rsidRPr="00F539C7" w:rsidTr="007C7631">
        <w:trPr>
          <w:trHeight w:val="551"/>
        </w:trPr>
        <w:tc>
          <w:tcPr>
            <w:tcW w:w="567" w:type="dxa"/>
          </w:tcPr>
          <w:p w:rsidR="004437B7" w:rsidRPr="00F539C7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9</w:t>
            </w:r>
          </w:p>
        </w:tc>
        <w:tc>
          <w:tcPr>
            <w:tcW w:w="6946" w:type="dxa"/>
          </w:tcPr>
          <w:p w:rsidR="004437B7" w:rsidRPr="00F539C7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Умение придумать новое развитие сюжета, ввести новых героев в</w:t>
            </w:r>
            <w:r w:rsidR="002437DE" w:rsidRPr="002437DE">
              <w:rPr>
                <w:sz w:val="26"/>
                <w:szCs w:val="26"/>
                <w:lang w:val="ru-RU"/>
              </w:rPr>
              <w:t xml:space="preserve"> </w:t>
            </w:r>
            <w:r w:rsidRPr="00F539C7">
              <w:rPr>
                <w:sz w:val="26"/>
                <w:szCs w:val="26"/>
                <w:lang w:val="ru-RU"/>
              </w:rPr>
              <w:t>сказку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rPr>
                <w:lang w:val="ru-RU"/>
              </w:rPr>
            </w:pPr>
          </w:p>
        </w:tc>
      </w:tr>
      <w:tr w:rsidR="00F539C7" w:rsidRPr="00F539C7" w:rsidTr="007C7631">
        <w:trPr>
          <w:trHeight w:val="275"/>
        </w:trPr>
        <w:tc>
          <w:tcPr>
            <w:tcW w:w="567" w:type="dxa"/>
          </w:tcPr>
          <w:p w:rsidR="004437B7" w:rsidRPr="00F539C7" w:rsidRDefault="004437B7" w:rsidP="00F539C7">
            <w:pPr>
              <w:pStyle w:val="TableParagraph"/>
              <w:ind w:left="143" w:right="136"/>
              <w:jc w:val="center"/>
              <w:rPr>
                <w:sz w:val="26"/>
                <w:szCs w:val="26"/>
              </w:rPr>
            </w:pPr>
            <w:r w:rsidRPr="00F539C7">
              <w:rPr>
                <w:sz w:val="26"/>
                <w:szCs w:val="26"/>
              </w:rPr>
              <w:t>10</w:t>
            </w:r>
          </w:p>
        </w:tc>
        <w:tc>
          <w:tcPr>
            <w:tcW w:w="6946" w:type="dxa"/>
          </w:tcPr>
          <w:p w:rsidR="004437B7" w:rsidRPr="002437DE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F539C7">
              <w:rPr>
                <w:sz w:val="26"/>
                <w:szCs w:val="26"/>
                <w:lang w:val="ru-RU"/>
              </w:rPr>
              <w:t>Умение действовать согласованно, работать на общий результат</w:t>
            </w:r>
            <w:r w:rsidR="002437D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F539C7" w:rsidRDefault="004437B7" w:rsidP="00F539C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4437B7" w:rsidRPr="00F539C7" w:rsidRDefault="007C7631" w:rsidP="00F5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37B7" w:rsidRPr="00F539C7">
        <w:rPr>
          <w:rFonts w:ascii="Times New Roman" w:hAnsi="Times New Roman" w:cs="Times New Roman"/>
          <w:sz w:val="28"/>
          <w:szCs w:val="28"/>
        </w:rPr>
        <w:t>Основной метод</w:t>
      </w:r>
      <w:r w:rsidR="002437DE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4437B7" w:rsidRPr="00F539C7">
        <w:rPr>
          <w:rFonts w:ascii="Times New Roman" w:hAnsi="Times New Roman" w:cs="Times New Roman"/>
          <w:sz w:val="28"/>
          <w:szCs w:val="28"/>
        </w:rPr>
        <w:t>: педагогическое наблюдение</w:t>
      </w:r>
    </w:p>
    <w:p w:rsidR="004437B7" w:rsidRPr="00F539C7" w:rsidRDefault="004437B7" w:rsidP="00F5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Основные обозначения:</w:t>
      </w:r>
    </w:p>
    <w:p w:rsidR="004437B7" w:rsidRPr="00F539C7" w:rsidRDefault="004437B7" w:rsidP="00F5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Показатель не сформирован - 0</w:t>
      </w:r>
    </w:p>
    <w:p w:rsidR="004437B7" w:rsidRPr="00F539C7" w:rsidRDefault="004437B7" w:rsidP="00F5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Показатель находится в стадии становления - 1</w:t>
      </w:r>
    </w:p>
    <w:p w:rsidR="004437B7" w:rsidRPr="00F539C7" w:rsidRDefault="004437B7" w:rsidP="00F5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Показатель сформирован не полностью -2</w:t>
      </w:r>
    </w:p>
    <w:p w:rsidR="000C04FE" w:rsidRPr="00F539C7" w:rsidRDefault="004437B7" w:rsidP="00F539C7">
      <w:pPr>
        <w:pStyle w:val="aa"/>
        <w:ind w:left="0" w:right="268"/>
        <w:jc w:val="both"/>
        <w:rPr>
          <w:sz w:val="28"/>
          <w:szCs w:val="28"/>
        </w:rPr>
      </w:pPr>
      <w:r w:rsidRPr="00F539C7">
        <w:rPr>
          <w:sz w:val="28"/>
          <w:szCs w:val="28"/>
        </w:rPr>
        <w:t>Показатель сформирован – 3</w:t>
      </w:r>
    </w:p>
    <w:p w:rsidR="000C04FE" w:rsidRPr="00F539C7" w:rsidRDefault="007C7631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04FE" w:rsidRPr="00F539C7">
        <w:rPr>
          <w:rFonts w:ascii="Times New Roman" w:hAnsi="Times New Roman" w:cs="Times New Roman"/>
          <w:sz w:val="28"/>
          <w:szCs w:val="28"/>
        </w:rPr>
        <w:t>На основании мониторинга уровня развития творческих способностей каждого ребенка в процессе театрализованных занятий педагогом делаются определенные педагогические выводы с целью дальнейшего совершенствования процесса взаимодействия и корректировки усилий педагога для достижения наиболее качественных результатов работы по всестороннему развитию личности каждого ребенка.</w:t>
      </w:r>
    </w:p>
    <w:p w:rsidR="002437DE" w:rsidRPr="00F539C7" w:rsidRDefault="002437DE" w:rsidP="007C7631">
      <w:pPr>
        <w:pStyle w:val="aa"/>
        <w:ind w:left="0"/>
        <w:rPr>
          <w:sz w:val="28"/>
          <w:szCs w:val="28"/>
        </w:rPr>
      </w:pPr>
    </w:p>
    <w:p w:rsidR="002437DE" w:rsidRDefault="002437DE" w:rsidP="007C7631">
      <w:pPr>
        <w:pStyle w:val="1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0C04FE" w:rsidRPr="00F539C7">
        <w:rPr>
          <w:sz w:val="28"/>
          <w:szCs w:val="28"/>
        </w:rPr>
        <w:t>Педагогические выводы</w:t>
      </w:r>
      <w:r>
        <w:rPr>
          <w:sz w:val="28"/>
          <w:szCs w:val="28"/>
          <w:lang w:val="ru-RU"/>
        </w:rPr>
        <w:t>.</w:t>
      </w:r>
    </w:p>
    <w:p w:rsidR="007C7631" w:rsidRPr="002437DE" w:rsidRDefault="007C7631" w:rsidP="007C7631">
      <w:pPr>
        <w:pStyle w:val="11"/>
        <w:jc w:val="left"/>
        <w:rPr>
          <w:sz w:val="28"/>
          <w:szCs w:val="28"/>
          <w:lang w:val="ru-RU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92"/>
        <w:gridCol w:w="5697"/>
      </w:tblGrid>
      <w:tr w:rsidR="00F539C7" w:rsidRPr="00F539C7" w:rsidTr="00F539C7">
        <w:trPr>
          <w:trHeight w:val="251"/>
        </w:trPr>
        <w:tc>
          <w:tcPr>
            <w:tcW w:w="567" w:type="dxa"/>
          </w:tcPr>
          <w:p w:rsidR="000C04FE" w:rsidRPr="00F539C7" w:rsidRDefault="000C04FE" w:rsidP="00F539C7">
            <w:pPr>
              <w:pStyle w:val="TableParagraph"/>
              <w:ind w:left="153"/>
              <w:rPr>
                <w:b/>
                <w:sz w:val="28"/>
                <w:szCs w:val="28"/>
              </w:rPr>
            </w:pPr>
            <w:r w:rsidRPr="00F539C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92" w:type="dxa"/>
          </w:tcPr>
          <w:p w:rsidR="000C04FE" w:rsidRPr="00F539C7" w:rsidRDefault="000C04FE" w:rsidP="00F539C7">
            <w:pPr>
              <w:pStyle w:val="TableParagraph"/>
              <w:rPr>
                <w:b/>
                <w:sz w:val="28"/>
                <w:szCs w:val="28"/>
              </w:rPr>
            </w:pPr>
            <w:r w:rsidRPr="00F539C7">
              <w:rPr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697" w:type="dxa"/>
          </w:tcPr>
          <w:p w:rsidR="000C04FE" w:rsidRPr="00F539C7" w:rsidRDefault="000C04FE" w:rsidP="00F539C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F539C7">
              <w:rPr>
                <w:b/>
                <w:sz w:val="28"/>
                <w:szCs w:val="28"/>
                <w:lang w:val="ru-RU"/>
              </w:rPr>
              <w:t>Описание динамики развития личностного роста</w:t>
            </w:r>
          </w:p>
        </w:tc>
      </w:tr>
      <w:tr w:rsidR="00F539C7" w:rsidRPr="00F539C7" w:rsidTr="00F539C7">
        <w:trPr>
          <w:trHeight w:val="275"/>
        </w:trPr>
        <w:tc>
          <w:tcPr>
            <w:tcW w:w="567" w:type="dxa"/>
          </w:tcPr>
          <w:p w:rsidR="000C04FE" w:rsidRPr="00F539C7" w:rsidRDefault="000C04FE" w:rsidP="00F539C7">
            <w:pPr>
              <w:pStyle w:val="TableParagraph"/>
              <w:ind w:left="107"/>
              <w:rPr>
                <w:sz w:val="28"/>
                <w:szCs w:val="28"/>
              </w:rPr>
            </w:pPr>
            <w:r w:rsidRPr="00F539C7">
              <w:rPr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0C04FE" w:rsidRPr="00F539C7" w:rsidRDefault="000C04FE" w:rsidP="00F539C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0C04FE" w:rsidRPr="00F539C7" w:rsidRDefault="000C04FE" w:rsidP="00F539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539C7" w:rsidRPr="00F539C7" w:rsidTr="00F539C7">
        <w:trPr>
          <w:trHeight w:val="275"/>
        </w:trPr>
        <w:tc>
          <w:tcPr>
            <w:tcW w:w="567" w:type="dxa"/>
          </w:tcPr>
          <w:p w:rsidR="000C04FE" w:rsidRPr="00F539C7" w:rsidRDefault="000C04FE" w:rsidP="00F539C7">
            <w:pPr>
              <w:pStyle w:val="TableParagraph"/>
              <w:ind w:left="107"/>
              <w:rPr>
                <w:sz w:val="28"/>
                <w:szCs w:val="28"/>
              </w:rPr>
            </w:pPr>
            <w:r w:rsidRPr="00F539C7">
              <w:rPr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0C04FE" w:rsidRPr="00F539C7" w:rsidRDefault="000C04FE" w:rsidP="00F539C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0C04FE" w:rsidRPr="00F539C7" w:rsidRDefault="000C04FE" w:rsidP="00F539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539C7" w:rsidRPr="00F539C7" w:rsidTr="00F539C7">
        <w:trPr>
          <w:trHeight w:val="278"/>
        </w:trPr>
        <w:tc>
          <w:tcPr>
            <w:tcW w:w="567" w:type="dxa"/>
          </w:tcPr>
          <w:p w:rsidR="000C04FE" w:rsidRPr="00F539C7" w:rsidRDefault="000C04FE" w:rsidP="00F539C7">
            <w:pPr>
              <w:pStyle w:val="TableParagraph"/>
              <w:ind w:left="107"/>
              <w:rPr>
                <w:sz w:val="28"/>
                <w:szCs w:val="28"/>
              </w:rPr>
            </w:pPr>
            <w:r w:rsidRPr="00F539C7">
              <w:rPr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:rsidR="000C04FE" w:rsidRPr="00F539C7" w:rsidRDefault="000C04FE" w:rsidP="00F539C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0C04FE" w:rsidRPr="00F539C7" w:rsidRDefault="000C04FE" w:rsidP="00F539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4625" w:rsidRPr="00F539C7" w:rsidTr="00F539C7">
        <w:trPr>
          <w:trHeight w:val="278"/>
        </w:trPr>
        <w:tc>
          <w:tcPr>
            <w:tcW w:w="567" w:type="dxa"/>
          </w:tcPr>
          <w:p w:rsidR="00954625" w:rsidRPr="00954625" w:rsidRDefault="00954625" w:rsidP="00F539C7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092" w:type="dxa"/>
          </w:tcPr>
          <w:p w:rsidR="00954625" w:rsidRPr="00F539C7" w:rsidRDefault="00954625" w:rsidP="00F539C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954625" w:rsidRPr="00F539C7" w:rsidRDefault="00954625" w:rsidP="00F539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4625" w:rsidRPr="00F539C7" w:rsidTr="00F539C7">
        <w:trPr>
          <w:trHeight w:val="278"/>
        </w:trPr>
        <w:tc>
          <w:tcPr>
            <w:tcW w:w="567" w:type="dxa"/>
          </w:tcPr>
          <w:p w:rsidR="00954625" w:rsidRPr="00954625" w:rsidRDefault="00954625" w:rsidP="00F539C7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092" w:type="dxa"/>
          </w:tcPr>
          <w:p w:rsidR="00954625" w:rsidRPr="00F539C7" w:rsidRDefault="00954625" w:rsidP="00F539C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954625" w:rsidRPr="00F539C7" w:rsidRDefault="00954625" w:rsidP="00F539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4625" w:rsidRPr="00F539C7" w:rsidTr="00F539C7">
        <w:trPr>
          <w:trHeight w:val="278"/>
        </w:trPr>
        <w:tc>
          <w:tcPr>
            <w:tcW w:w="567" w:type="dxa"/>
          </w:tcPr>
          <w:p w:rsidR="00954625" w:rsidRPr="00954625" w:rsidRDefault="00954625" w:rsidP="00F539C7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092" w:type="dxa"/>
          </w:tcPr>
          <w:p w:rsidR="00954625" w:rsidRPr="00F539C7" w:rsidRDefault="00954625" w:rsidP="00F539C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954625" w:rsidRPr="00F539C7" w:rsidRDefault="00954625" w:rsidP="00F539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4625" w:rsidRPr="00F539C7" w:rsidTr="00F539C7">
        <w:trPr>
          <w:trHeight w:val="278"/>
        </w:trPr>
        <w:tc>
          <w:tcPr>
            <w:tcW w:w="567" w:type="dxa"/>
          </w:tcPr>
          <w:p w:rsidR="00954625" w:rsidRPr="00954625" w:rsidRDefault="00954625" w:rsidP="00F539C7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092" w:type="dxa"/>
          </w:tcPr>
          <w:p w:rsidR="00954625" w:rsidRPr="00F539C7" w:rsidRDefault="00954625" w:rsidP="00F539C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954625" w:rsidRPr="00F539C7" w:rsidRDefault="00954625" w:rsidP="00F539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4625" w:rsidRPr="00F539C7" w:rsidTr="00F539C7">
        <w:trPr>
          <w:trHeight w:val="278"/>
        </w:trPr>
        <w:tc>
          <w:tcPr>
            <w:tcW w:w="567" w:type="dxa"/>
          </w:tcPr>
          <w:p w:rsidR="00954625" w:rsidRPr="00954625" w:rsidRDefault="00954625" w:rsidP="00F539C7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092" w:type="dxa"/>
          </w:tcPr>
          <w:p w:rsidR="00954625" w:rsidRPr="00F539C7" w:rsidRDefault="00954625" w:rsidP="00F539C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954625" w:rsidRPr="00F539C7" w:rsidRDefault="00954625" w:rsidP="00F539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4625" w:rsidRPr="00F539C7" w:rsidTr="00F539C7">
        <w:trPr>
          <w:trHeight w:val="278"/>
        </w:trPr>
        <w:tc>
          <w:tcPr>
            <w:tcW w:w="567" w:type="dxa"/>
          </w:tcPr>
          <w:p w:rsidR="00954625" w:rsidRPr="00954625" w:rsidRDefault="00954625" w:rsidP="00F539C7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092" w:type="dxa"/>
          </w:tcPr>
          <w:p w:rsidR="00954625" w:rsidRPr="00F539C7" w:rsidRDefault="00954625" w:rsidP="00F539C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954625" w:rsidRPr="00F539C7" w:rsidRDefault="00954625" w:rsidP="00F539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4625" w:rsidRPr="00F539C7" w:rsidTr="00F539C7">
        <w:trPr>
          <w:trHeight w:val="278"/>
        </w:trPr>
        <w:tc>
          <w:tcPr>
            <w:tcW w:w="567" w:type="dxa"/>
          </w:tcPr>
          <w:p w:rsidR="00954625" w:rsidRPr="00954625" w:rsidRDefault="00954625" w:rsidP="00F539C7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092" w:type="dxa"/>
          </w:tcPr>
          <w:p w:rsidR="00954625" w:rsidRPr="00F539C7" w:rsidRDefault="00954625" w:rsidP="00F539C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954625" w:rsidRPr="00F539C7" w:rsidRDefault="00954625" w:rsidP="00F539C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437B7" w:rsidRPr="00F539C7" w:rsidRDefault="004437B7" w:rsidP="00F5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37B7" w:rsidRPr="00F539C7" w:rsidSect="00BE0B2B">
          <w:footerReference w:type="default" r:id="rId8"/>
          <w:pgSz w:w="11910" w:h="16840"/>
          <w:pgMar w:top="1134" w:right="850" w:bottom="1134" w:left="1560" w:header="0" w:footer="0" w:gutter="0"/>
          <w:cols w:space="720"/>
          <w:titlePg/>
          <w:docGrid w:linePitch="299"/>
        </w:sectPr>
      </w:pPr>
    </w:p>
    <w:p w:rsidR="004437B7" w:rsidRPr="00F539C7" w:rsidRDefault="004437B7" w:rsidP="00954625">
      <w:pPr>
        <w:pStyle w:val="11"/>
        <w:ind w:left="0" w:right="2099"/>
        <w:rPr>
          <w:sz w:val="28"/>
          <w:szCs w:val="28"/>
          <w:lang w:val="ru-RU"/>
        </w:rPr>
      </w:pPr>
      <w:r w:rsidRPr="00F539C7">
        <w:rPr>
          <w:sz w:val="28"/>
          <w:szCs w:val="28"/>
          <w:lang w:val="ru-RU"/>
        </w:rPr>
        <w:lastRenderedPageBreak/>
        <w:t>Макет игрового занятия «Покажи, как ты умеешь»</w:t>
      </w:r>
    </w:p>
    <w:p w:rsidR="004437B7" w:rsidRPr="00F539C7" w:rsidRDefault="00351C2B" w:rsidP="00351C2B">
      <w:pPr>
        <w:spacing w:after="0" w:line="240" w:lineRule="auto"/>
        <w:ind w:right="75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проводится на второй неделе сен</w:t>
      </w:r>
      <w:r w:rsidR="004437B7" w:rsidRPr="00F539C7">
        <w:rPr>
          <w:rFonts w:ascii="Times New Roman" w:hAnsi="Times New Roman" w:cs="Times New Roman"/>
          <w:b/>
          <w:i/>
          <w:sz w:val="28"/>
          <w:szCs w:val="28"/>
        </w:rPr>
        <w:t>тября</w:t>
      </w:r>
    </w:p>
    <w:p w:rsidR="004437B7" w:rsidRPr="00F539C7" w:rsidRDefault="004437B7" w:rsidP="00F539C7">
      <w:pPr>
        <w:pStyle w:val="aa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34"/>
        <w:gridCol w:w="6379"/>
        <w:gridCol w:w="992"/>
      </w:tblGrid>
      <w:tr w:rsidR="00954625" w:rsidRPr="00954625" w:rsidTr="00954625">
        <w:trPr>
          <w:trHeight w:val="275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9546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34" w:type="dxa"/>
          </w:tcPr>
          <w:p w:rsidR="004437B7" w:rsidRPr="00954625" w:rsidRDefault="007C7631" w:rsidP="007C7631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4437B7" w:rsidRPr="00954625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6379" w:type="dxa"/>
          </w:tcPr>
          <w:p w:rsidR="004437B7" w:rsidRPr="00954625" w:rsidRDefault="004437B7" w:rsidP="00954625">
            <w:pPr>
              <w:pStyle w:val="TableParagraph"/>
              <w:ind w:right="2811"/>
              <w:rPr>
                <w:b/>
                <w:sz w:val="28"/>
                <w:szCs w:val="28"/>
              </w:rPr>
            </w:pPr>
            <w:r w:rsidRPr="00954625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992" w:type="dxa"/>
          </w:tcPr>
          <w:p w:rsidR="004437B7" w:rsidRPr="00954625" w:rsidRDefault="004437B7" w:rsidP="00954625">
            <w:pPr>
              <w:pStyle w:val="TableParagraph"/>
              <w:rPr>
                <w:b/>
                <w:sz w:val="28"/>
                <w:szCs w:val="28"/>
              </w:rPr>
            </w:pPr>
            <w:r w:rsidRPr="00954625">
              <w:rPr>
                <w:b/>
                <w:sz w:val="28"/>
                <w:szCs w:val="28"/>
              </w:rPr>
              <w:t>оценка</w:t>
            </w:r>
          </w:p>
        </w:tc>
      </w:tr>
      <w:tr w:rsidR="00954625" w:rsidRPr="00954625" w:rsidTr="00954625">
        <w:trPr>
          <w:trHeight w:val="1655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1</w:t>
            </w:r>
          </w:p>
        </w:tc>
        <w:tc>
          <w:tcPr>
            <w:tcW w:w="1934" w:type="dxa"/>
          </w:tcPr>
          <w:p w:rsidR="00954625" w:rsidRDefault="004437B7" w:rsidP="00F539C7">
            <w:pPr>
              <w:pStyle w:val="TableParagraph"/>
              <w:ind w:left="105" w:right="-15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Степень выра</w:t>
            </w:r>
            <w:r w:rsidR="007C7631">
              <w:rPr>
                <w:sz w:val="26"/>
                <w:szCs w:val="26"/>
                <w:lang w:val="ru-RU"/>
              </w:rPr>
              <w:t>-</w:t>
            </w:r>
            <w:r w:rsidRPr="00954625">
              <w:rPr>
                <w:sz w:val="26"/>
                <w:szCs w:val="26"/>
                <w:lang w:val="ru-RU"/>
              </w:rPr>
              <w:t>женности инте</w:t>
            </w:r>
            <w:r w:rsidR="007C7631">
              <w:rPr>
                <w:sz w:val="26"/>
                <w:szCs w:val="26"/>
                <w:lang w:val="ru-RU"/>
              </w:rPr>
              <w:t>-</w:t>
            </w:r>
            <w:r w:rsidRPr="00954625">
              <w:rPr>
                <w:sz w:val="26"/>
                <w:szCs w:val="26"/>
                <w:lang w:val="ru-RU"/>
              </w:rPr>
              <w:t>реса ребенка к театрализован</w:t>
            </w:r>
          </w:p>
          <w:p w:rsidR="004437B7" w:rsidRPr="007C7631" w:rsidRDefault="007C7631" w:rsidP="007C7631">
            <w:pPr>
              <w:pStyle w:val="TableParagraph"/>
              <w:ind w:left="105" w:right="-1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ной </w:t>
            </w:r>
            <w:r w:rsidR="004437B7" w:rsidRPr="00954625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  <w:lang w:val="ru-RU"/>
              </w:rPr>
              <w:t>-</w:t>
            </w:r>
            <w:r w:rsidR="004437B7" w:rsidRPr="00954625">
              <w:rPr>
                <w:sz w:val="26"/>
                <w:szCs w:val="26"/>
              </w:rPr>
              <w:t>ности</w:t>
            </w:r>
          </w:p>
        </w:tc>
        <w:tc>
          <w:tcPr>
            <w:tcW w:w="6379" w:type="dxa"/>
          </w:tcPr>
          <w:p w:rsidR="004437B7" w:rsidRPr="00954625" w:rsidRDefault="004437B7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«Подними ладошку»: если ты согласен, подними зеленую ладошку, если не согласен, подними красную ладошку.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Я люблю смотреть и слушать</w:t>
            </w:r>
            <w:r w:rsidR="00BE0B2B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сказки.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Мне хочется побыть в роли любимого сказочного</w:t>
            </w:r>
            <w:r w:rsidR="00BE0B2B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героя.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right="100"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Я смогу изобразить этого сказочного героя (каждому ребенку предлагается картинка со сказочным</w:t>
            </w:r>
            <w:r w:rsidR="00BE0B2B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персонажем).</w:t>
            </w:r>
          </w:p>
        </w:tc>
        <w:tc>
          <w:tcPr>
            <w:tcW w:w="992" w:type="dxa"/>
          </w:tcPr>
          <w:p w:rsidR="004437B7" w:rsidRPr="00954625" w:rsidRDefault="004437B7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954625" w:rsidRPr="00954625" w:rsidTr="00954625">
        <w:trPr>
          <w:trHeight w:val="1656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2</w:t>
            </w:r>
          </w:p>
        </w:tc>
        <w:tc>
          <w:tcPr>
            <w:tcW w:w="1934" w:type="dxa"/>
          </w:tcPr>
          <w:p w:rsidR="004437B7" w:rsidRPr="00954625" w:rsidRDefault="004437B7" w:rsidP="00F539C7">
            <w:pPr>
              <w:pStyle w:val="TableParagraph"/>
              <w:ind w:left="105" w:right="235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Умение изобразить основные эмоциональные состояния</w:t>
            </w:r>
          </w:p>
        </w:tc>
        <w:tc>
          <w:tcPr>
            <w:tcW w:w="6379" w:type="dxa"/>
          </w:tcPr>
          <w:p w:rsidR="004437B7" w:rsidRPr="00954625" w:rsidRDefault="004437B7" w:rsidP="00F539C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100"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«Зайку бросила хозяйка…» (покажи, как испугался зайчик, когда остался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один)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106"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 xml:space="preserve">«Тише, Танечка, не плачь…» (покажи, как расстроилась Таня, когда мячик </w:t>
            </w:r>
            <w:r w:rsidRPr="00954625">
              <w:rPr>
                <w:spacing w:val="-3"/>
                <w:sz w:val="26"/>
                <w:szCs w:val="26"/>
                <w:lang w:val="ru-RU"/>
              </w:rPr>
              <w:t xml:space="preserve">упал </w:t>
            </w:r>
            <w:r w:rsidRPr="00954625">
              <w:rPr>
                <w:sz w:val="26"/>
                <w:szCs w:val="26"/>
                <w:lang w:val="ru-RU"/>
              </w:rPr>
              <w:t>в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речку)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100"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  <w:lang w:val="ru-RU"/>
              </w:rPr>
              <w:t xml:space="preserve">«Мишка рассердился и ногою «топ»…» </w:t>
            </w:r>
            <w:r w:rsidRPr="00954625">
              <w:rPr>
                <w:sz w:val="26"/>
                <w:szCs w:val="26"/>
              </w:rPr>
              <w:t>(покажи, как рассердился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</w:rPr>
              <w:t>мишка)</w:t>
            </w:r>
          </w:p>
        </w:tc>
        <w:tc>
          <w:tcPr>
            <w:tcW w:w="992" w:type="dxa"/>
          </w:tcPr>
          <w:p w:rsidR="004437B7" w:rsidRPr="00954625" w:rsidRDefault="004437B7" w:rsidP="00F539C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54625" w:rsidRPr="00954625" w:rsidTr="00954625">
        <w:trPr>
          <w:trHeight w:val="1103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3</w:t>
            </w:r>
          </w:p>
        </w:tc>
        <w:tc>
          <w:tcPr>
            <w:tcW w:w="1934" w:type="dxa"/>
          </w:tcPr>
          <w:p w:rsidR="004437B7" w:rsidRPr="00954625" w:rsidRDefault="004437B7" w:rsidP="00F539C7">
            <w:pPr>
              <w:pStyle w:val="TableParagraph"/>
              <w:tabs>
                <w:tab w:val="left" w:pos="1745"/>
              </w:tabs>
              <w:ind w:left="105" w:right="97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Умение запомнитьи повторить</w:t>
            </w:r>
          </w:p>
          <w:p w:rsidR="004437B7" w:rsidRPr="00954625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заданные позы</w:t>
            </w:r>
          </w:p>
        </w:tc>
        <w:tc>
          <w:tcPr>
            <w:tcW w:w="6379" w:type="dxa"/>
          </w:tcPr>
          <w:p w:rsidR="004437B7" w:rsidRPr="00954625" w:rsidRDefault="004437B7" w:rsidP="00F539C7">
            <w:pPr>
              <w:pStyle w:val="TableParagraph"/>
              <w:ind w:left="107" w:right="100"/>
              <w:jc w:val="both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Педагог показывает позу, которую ребенок должен повторить как можно точнее (спит, читает книгу, срывает яблоко, думает, рисует и т.п.)</w:t>
            </w:r>
          </w:p>
        </w:tc>
        <w:tc>
          <w:tcPr>
            <w:tcW w:w="992" w:type="dxa"/>
          </w:tcPr>
          <w:p w:rsidR="004437B7" w:rsidRPr="00954625" w:rsidRDefault="004437B7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954625" w:rsidRPr="00954625" w:rsidTr="00954625">
        <w:trPr>
          <w:trHeight w:val="1655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4</w:t>
            </w:r>
          </w:p>
        </w:tc>
        <w:tc>
          <w:tcPr>
            <w:tcW w:w="1934" w:type="dxa"/>
          </w:tcPr>
          <w:p w:rsidR="004437B7" w:rsidRPr="00954625" w:rsidRDefault="00954625" w:rsidP="00954625">
            <w:pPr>
              <w:pStyle w:val="TableParagraph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имитиров</w:t>
            </w:r>
            <w:r w:rsidR="004437B7" w:rsidRPr="00954625">
              <w:rPr>
                <w:sz w:val="26"/>
                <w:szCs w:val="26"/>
              </w:rPr>
              <w:t>ть поведение животных</w:t>
            </w:r>
          </w:p>
        </w:tc>
        <w:tc>
          <w:tcPr>
            <w:tcW w:w="6379" w:type="dxa"/>
          </w:tcPr>
          <w:p w:rsidR="004437B7" w:rsidRPr="00954625" w:rsidRDefault="004437B7" w:rsidP="00F539C7">
            <w:pPr>
              <w:pStyle w:val="TableParagraph"/>
              <w:ind w:left="107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Задания: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Покажи, как кошка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</w:rPr>
              <w:t>умывается.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Покажи, как курочка клюет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зернышки.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Покажи, как бычок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</w:rPr>
              <w:t>бодается.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Покажи, как петушок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</w:rPr>
              <w:t>кукарекает.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Покажи, как собака охраняет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дом.</w:t>
            </w:r>
          </w:p>
        </w:tc>
        <w:tc>
          <w:tcPr>
            <w:tcW w:w="992" w:type="dxa"/>
          </w:tcPr>
          <w:p w:rsidR="004437B7" w:rsidRPr="00954625" w:rsidRDefault="004437B7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954625" w:rsidRPr="00954625" w:rsidTr="00954625">
        <w:trPr>
          <w:trHeight w:val="2846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5</w:t>
            </w:r>
          </w:p>
        </w:tc>
        <w:tc>
          <w:tcPr>
            <w:tcW w:w="1934" w:type="dxa"/>
          </w:tcPr>
          <w:p w:rsidR="004437B7" w:rsidRPr="00954625" w:rsidRDefault="00954625" w:rsidP="007C7631">
            <w:pPr>
              <w:pStyle w:val="TableParagraph"/>
              <w:tabs>
                <w:tab w:val="right" w:pos="1982"/>
              </w:tabs>
              <w:ind w:left="105" w:right="-1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Знание </w:t>
            </w:r>
            <w:r w:rsidR="007C7631">
              <w:rPr>
                <w:sz w:val="26"/>
                <w:szCs w:val="26"/>
                <w:lang w:val="ru-RU"/>
              </w:rPr>
              <w:t>3-4 а</w:t>
            </w:r>
            <w:r>
              <w:rPr>
                <w:sz w:val="26"/>
                <w:szCs w:val="26"/>
                <w:lang w:val="ru-RU"/>
              </w:rPr>
              <w:t>р</w:t>
            </w:r>
            <w:r w:rsidR="007C7631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 xml:space="preserve">тикуляционных </w:t>
            </w:r>
            <w:r w:rsidR="004437B7" w:rsidRPr="00954625">
              <w:rPr>
                <w:sz w:val="26"/>
                <w:szCs w:val="26"/>
                <w:lang w:val="ru-RU"/>
              </w:rPr>
              <w:t>и дыхательных упражнений</w:t>
            </w:r>
          </w:p>
        </w:tc>
        <w:tc>
          <w:tcPr>
            <w:tcW w:w="6379" w:type="dxa"/>
          </w:tcPr>
          <w:p w:rsidR="004437B7" w:rsidRPr="00954625" w:rsidRDefault="004437B7" w:rsidP="00F539C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ind w:right="101" w:hanging="218"/>
              <w:jc w:val="both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Выполнять упражнение «Заборчик» (сжать верхние и нижние зубы ровно, удерживать 5с)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ind w:right="102" w:hanging="218"/>
              <w:jc w:val="both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Выполнять упражнение «Слоник» (вытянуть губы трубочкой, зубы сжать, удерживать5-7с)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Выполнять упражнение «Чистим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</w:rPr>
              <w:t>зубы»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ind w:right="100" w:hanging="218"/>
              <w:jc w:val="both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Выполнять упражнение «Больной пальчик» (дуть между верхней губой и широким плоским языком, лежащим на нижней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губе);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ind w:right="105" w:hanging="218"/>
              <w:jc w:val="both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Выполнять упражнение «Свечка» (задувать воображаемую свечу тремя короткимивыдохами)</w:t>
            </w:r>
          </w:p>
        </w:tc>
        <w:tc>
          <w:tcPr>
            <w:tcW w:w="992" w:type="dxa"/>
          </w:tcPr>
          <w:p w:rsidR="004437B7" w:rsidRPr="00954625" w:rsidRDefault="004437B7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954625" w:rsidRPr="00954625" w:rsidTr="00954625">
        <w:trPr>
          <w:trHeight w:val="1931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6</w:t>
            </w:r>
          </w:p>
        </w:tc>
        <w:tc>
          <w:tcPr>
            <w:tcW w:w="1934" w:type="dxa"/>
          </w:tcPr>
          <w:p w:rsidR="004437B7" w:rsidRPr="00954625" w:rsidRDefault="00954625" w:rsidP="00F539C7">
            <w:pPr>
              <w:pStyle w:val="TableParagraph"/>
              <w:tabs>
                <w:tab w:val="right" w:pos="1874"/>
              </w:tabs>
              <w:ind w:left="10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Знание </w:t>
            </w:r>
            <w:r w:rsidR="004437B7" w:rsidRPr="00954625">
              <w:rPr>
                <w:sz w:val="26"/>
                <w:szCs w:val="26"/>
                <w:lang w:val="ru-RU"/>
              </w:rPr>
              <w:t>3-4</w:t>
            </w:r>
          </w:p>
          <w:p w:rsidR="004437B7" w:rsidRPr="00954625" w:rsidRDefault="004437B7" w:rsidP="00F539C7">
            <w:pPr>
              <w:pStyle w:val="TableParagraph"/>
              <w:tabs>
                <w:tab w:val="left" w:pos="1625"/>
              </w:tabs>
              <w:ind w:left="105" w:right="9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с</w:t>
            </w:r>
            <w:r w:rsidR="003950E2">
              <w:rPr>
                <w:sz w:val="26"/>
                <w:szCs w:val="26"/>
                <w:lang w:val="ru-RU"/>
              </w:rPr>
              <w:t>короговорок, умение произ</w:t>
            </w:r>
            <w:r w:rsidR="007C7631">
              <w:rPr>
                <w:sz w:val="26"/>
                <w:szCs w:val="26"/>
                <w:lang w:val="ru-RU"/>
              </w:rPr>
              <w:t>-</w:t>
            </w:r>
            <w:r w:rsidR="003950E2">
              <w:rPr>
                <w:sz w:val="26"/>
                <w:szCs w:val="26"/>
                <w:lang w:val="ru-RU"/>
              </w:rPr>
              <w:t xml:space="preserve">носить </w:t>
            </w:r>
            <w:r w:rsidRPr="00954625">
              <w:rPr>
                <w:sz w:val="26"/>
                <w:szCs w:val="26"/>
                <w:lang w:val="ru-RU"/>
              </w:rPr>
              <w:t>их в разном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темпе</w:t>
            </w:r>
          </w:p>
        </w:tc>
        <w:tc>
          <w:tcPr>
            <w:tcW w:w="6379" w:type="dxa"/>
          </w:tcPr>
          <w:p w:rsidR="004437B7" w:rsidRPr="00954625" w:rsidRDefault="004437B7" w:rsidP="00F539C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Коси коса, пока роса, роса долой и мы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домой.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right="104"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Бык-тупогуб, тупогубенький бычок, у быка бела губа была тупа.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right="101"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Уж бежал кривой дорожкой, ни одной не топал ножкой, он бы топнул, да не мог, потому что был безног.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right="102"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Белый снег. Белый мел. Белый сахар тоже бел. А вот белка не бела, белой даже не</w:t>
            </w:r>
            <w:r w:rsidR="007C7631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была.</w:t>
            </w:r>
          </w:p>
        </w:tc>
        <w:tc>
          <w:tcPr>
            <w:tcW w:w="992" w:type="dxa"/>
          </w:tcPr>
          <w:p w:rsidR="004437B7" w:rsidRPr="00954625" w:rsidRDefault="004437B7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954625" w:rsidRPr="00954625" w:rsidTr="00954625">
        <w:trPr>
          <w:trHeight w:val="1104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934" w:type="dxa"/>
          </w:tcPr>
          <w:p w:rsidR="004437B7" w:rsidRPr="00954625" w:rsidRDefault="004437B7" w:rsidP="00F539C7">
            <w:pPr>
              <w:pStyle w:val="TableParagraph"/>
              <w:ind w:left="105" w:right="97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Умение произносить фразу с разными</w:t>
            </w:r>
          </w:p>
          <w:p w:rsidR="004437B7" w:rsidRPr="00954625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интонациями</w:t>
            </w:r>
          </w:p>
        </w:tc>
        <w:tc>
          <w:tcPr>
            <w:tcW w:w="6379" w:type="dxa"/>
          </w:tcPr>
          <w:p w:rsidR="004437B7" w:rsidRPr="00954625" w:rsidRDefault="004437B7" w:rsidP="00F539C7">
            <w:pPr>
              <w:pStyle w:val="TableParagraph"/>
              <w:ind w:left="107" w:right="406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Произнеси радостно фразу «Ура, мама пришла!» Произнеси грустно фразу «У меня сломалась машинка…» Произнеси сердито фразу «Шарик, домой!»</w:t>
            </w:r>
          </w:p>
          <w:p w:rsidR="004437B7" w:rsidRPr="00954625" w:rsidRDefault="004437B7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Произнеси испуганно «Ой, что это?»</w:t>
            </w:r>
          </w:p>
        </w:tc>
        <w:tc>
          <w:tcPr>
            <w:tcW w:w="992" w:type="dxa"/>
          </w:tcPr>
          <w:p w:rsidR="004437B7" w:rsidRPr="00954625" w:rsidRDefault="004437B7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954625" w:rsidRPr="00954625" w:rsidTr="00954625">
        <w:trPr>
          <w:trHeight w:val="1751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8</w:t>
            </w:r>
          </w:p>
        </w:tc>
        <w:tc>
          <w:tcPr>
            <w:tcW w:w="1934" w:type="dxa"/>
          </w:tcPr>
          <w:p w:rsidR="004437B7" w:rsidRPr="00954625" w:rsidRDefault="004437B7" w:rsidP="00F539C7">
            <w:pPr>
              <w:pStyle w:val="TableParagraph"/>
              <w:ind w:left="105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Умение строить простейший диалог</w:t>
            </w:r>
          </w:p>
        </w:tc>
        <w:tc>
          <w:tcPr>
            <w:tcW w:w="6379" w:type="dxa"/>
          </w:tcPr>
          <w:p w:rsidR="004437B7" w:rsidRPr="00954625" w:rsidRDefault="004437B7" w:rsidP="00F539C7">
            <w:pPr>
              <w:pStyle w:val="TableParagraph"/>
              <w:ind w:left="107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Работа в парах: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Попросить у друга машинку(куклу);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Попросить у мамы купить что-то в</w:t>
            </w:r>
            <w:r w:rsidR="00DD01C8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магазине;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Попросить бабушку почитать любимую</w:t>
            </w:r>
            <w:r w:rsidR="00DD01C8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книгу;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Попросить папу пойти в</w:t>
            </w:r>
            <w:r w:rsidR="00DD01C8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зоопарк;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Попросить старшую сестру включить</w:t>
            </w:r>
            <w:r w:rsidR="00DD01C8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мультик.</w:t>
            </w:r>
          </w:p>
        </w:tc>
        <w:tc>
          <w:tcPr>
            <w:tcW w:w="992" w:type="dxa"/>
          </w:tcPr>
          <w:p w:rsidR="004437B7" w:rsidRPr="00954625" w:rsidRDefault="004437B7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954625" w:rsidRPr="00954625" w:rsidTr="00954625">
        <w:trPr>
          <w:trHeight w:val="1984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9</w:t>
            </w:r>
          </w:p>
        </w:tc>
        <w:tc>
          <w:tcPr>
            <w:tcW w:w="1934" w:type="dxa"/>
          </w:tcPr>
          <w:p w:rsidR="004437B7" w:rsidRPr="00954625" w:rsidRDefault="004437B7" w:rsidP="00F539C7">
            <w:pPr>
              <w:pStyle w:val="TableParagraph"/>
              <w:tabs>
                <w:tab w:val="left" w:pos="1198"/>
              </w:tabs>
              <w:ind w:left="105" w:right="97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Умение п</w:t>
            </w:r>
            <w:r w:rsidR="00954625">
              <w:rPr>
                <w:sz w:val="26"/>
                <w:szCs w:val="26"/>
                <w:lang w:val="ru-RU"/>
              </w:rPr>
              <w:t>риду</w:t>
            </w:r>
            <w:r w:rsidR="00DD01C8">
              <w:rPr>
                <w:sz w:val="26"/>
                <w:szCs w:val="26"/>
                <w:lang w:val="ru-RU"/>
              </w:rPr>
              <w:t>-</w:t>
            </w:r>
            <w:r w:rsidR="00954625">
              <w:rPr>
                <w:sz w:val="26"/>
                <w:szCs w:val="26"/>
                <w:lang w:val="ru-RU"/>
              </w:rPr>
              <w:t>мать новое развитие сю</w:t>
            </w:r>
            <w:r w:rsidR="00DD01C8">
              <w:rPr>
                <w:sz w:val="26"/>
                <w:szCs w:val="26"/>
                <w:lang w:val="ru-RU"/>
              </w:rPr>
              <w:t>-</w:t>
            </w:r>
            <w:r w:rsidR="00954625">
              <w:rPr>
                <w:sz w:val="26"/>
                <w:szCs w:val="26"/>
                <w:lang w:val="ru-RU"/>
              </w:rPr>
              <w:t xml:space="preserve">жета, </w:t>
            </w:r>
            <w:r w:rsidRPr="00954625">
              <w:rPr>
                <w:sz w:val="26"/>
                <w:szCs w:val="26"/>
                <w:lang w:val="ru-RU"/>
              </w:rPr>
              <w:t>ввести новых героев в сказку</w:t>
            </w:r>
          </w:p>
        </w:tc>
        <w:tc>
          <w:tcPr>
            <w:tcW w:w="6379" w:type="dxa"/>
          </w:tcPr>
          <w:p w:rsidR="004437B7" w:rsidRPr="00954625" w:rsidRDefault="004437B7" w:rsidP="00F539C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103" w:hanging="218"/>
              <w:jc w:val="both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На основе драматизации сказки «Колобок» придумать новых героев, которые могли встретиться Колобку; придумать другой</w:t>
            </w:r>
            <w:r w:rsidR="00DD01C8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финал;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104" w:hanging="218"/>
              <w:jc w:val="both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На основе сказку «Курочка Ряба» придумать другое развитие</w:t>
            </w:r>
            <w:r w:rsidR="00DD01C8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сюжета;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100" w:hanging="218"/>
              <w:jc w:val="both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На основе драматизации сказки «Теремок» придумать альтернативное развитие</w:t>
            </w:r>
            <w:r w:rsidR="00DD01C8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истории.</w:t>
            </w:r>
          </w:p>
        </w:tc>
        <w:tc>
          <w:tcPr>
            <w:tcW w:w="992" w:type="dxa"/>
          </w:tcPr>
          <w:p w:rsidR="004437B7" w:rsidRPr="00954625" w:rsidRDefault="004437B7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954625" w:rsidRPr="00954625" w:rsidTr="00954625">
        <w:trPr>
          <w:trHeight w:val="1413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143" w:right="136"/>
              <w:jc w:val="center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10</w:t>
            </w:r>
          </w:p>
        </w:tc>
        <w:tc>
          <w:tcPr>
            <w:tcW w:w="1934" w:type="dxa"/>
          </w:tcPr>
          <w:p w:rsidR="004437B7" w:rsidRPr="00954625" w:rsidRDefault="004437B7" w:rsidP="00F539C7">
            <w:pPr>
              <w:pStyle w:val="TableParagraph"/>
              <w:tabs>
                <w:tab w:val="left" w:pos="1637"/>
              </w:tabs>
              <w:ind w:left="105" w:right="97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Умение дей</w:t>
            </w:r>
            <w:r w:rsidR="00954625">
              <w:rPr>
                <w:sz w:val="26"/>
                <w:szCs w:val="26"/>
                <w:lang w:val="ru-RU"/>
              </w:rPr>
              <w:t>ст</w:t>
            </w:r>
            <w:r w:rsidR="00DD01C8">
              <w:rPr>
                <w:sz w:val="26"/>
                <w:szCs w:val="26"/>
                <w:lang w:val="ru-RU"/>
              </w:rPr>
              <w:t>-</w:t>
            </w:r>
            <w:r w:rsidR="00954625">
              <w:rPr>
                <w:sz w:val="26"/>
                <w:szCs w:val="26"/>
                <w:lang w:val="ru-RU"/>
              </w:rPr>
              <w:t>вовать согласо</w:t>
            </w:r>
            <w:r w:rsidR="00DD01C8">
              <w:rPr>
                <w:sz w:val="26"/>
                <w:szCs w:val="26"/>
                <w:lang w:val="ru-RU"/>
              </w:rPr>
              <w:t>-</w:t>
            </w:r>
            <w:r w:rsidR="00954625">
              <w:rPr>
                <w:sz w:val="26"/>
                <w:szCs w:val="26"/>
                <w:lang w:val="ru-RU"/>
              </w:rPr>
              <w:t>ванно, рабо</w:t>
            </w:r>
            <w:r w:rsidR="00DD01C8">
              <w:rPr>
                <w:sz w:val="26"/>
                <w:szCs w:val="26"/>
                <w:lang w:val="ru-RU"/>
              </w:rPr>
              <w:t>-</w:t>
            </w:r>
            <w:r w:rsidR="00954625">
              <w:rPr>
                <w:sz w:val="26"/>
                <w:szCs w:val="26"/>
                <w:lang w:val="ru-RU"/>
              </w:rPr>
              <w:t xml:space="preserve">тать </w:t>
            </w:r>
            <w:r w:rsidRPr="00954625">
              <w:rPr>
                <w:sz w:val="26"/>
                <w:szCs w:val="26"/>
                <w:lang w:val="ru-RU"/>
              </w:rPr>
              <w:t>на общий</w:t>
            </w:r>
            <w:r w:rsidR="00DD01C8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результат</w:t>
            </w:r>
          </w:p>
        </w:tc>
        <w:tc>
          <w:tcPr>
            <w:tcW w:w="6379" w:type="dxa"/>
          </w:tcPr>
          <w:p w:rsidR="004437B7" w:rsidRPr="00954625" w:rsidRDefault="004437B7" w:rsidP="00F539C7">
            <w:pPr>
              <w:pStyle w:val="TableParagraph"/>
              <w:ind w:left="107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Выполнить задание: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104"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Собрать разбросанные по залу кубики в корзину, каждый может взять только один (два, три)</w:t>
            </w:r>
            <w:r w:rsidR="00DD01C8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кубик;</w:t>
            </w:r>
          </w:p>
          <w:p w:rsidR="004437B7" w:rsidRPr="00954625" w:rsidRDefault="004437B7" w:rsidP="00F539C7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  <w:tab w:val="left" w:pos="1589"/>
                <w:tab w:val="left" w:pos="2035"/>
                <w:tab w:val="left" w:pos="2980"/>
                <w:tab w:val="left" w:pos="4064"/>
                <w:tab w:val="left" w:pos="4742"/>
                <w:tab w:val="left" w:pos="5764"/>
              </w:tabs>
              <w:ind w:right="98"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Построить</w:t>
            </w:r>
            <w:r w:rsidRPr="00954625">
              <w:rPr>
                <w:sz w:val="26"/>
                <w:szCs w:val="26"/>
                <w:lang w:val="ru-RU"/>
              </w:rPr>
              <w:tab/>
              <w:t>из</w:t>
            </w:r>
            <w:r w:rsidRPr="00954625">
              <w:rPr>
                <w:sz w:val="26"/>
                <w:szCs w:val="26"/>
                <w:lang w:val="ru-RU"/>
              </w:rPr>
              <w:tab/>
              <w:t>мягких</w:t>
            </w:r>
            <w:r w:rsidRPr="00954625">
              <w:rPr>
                <w:sz w:val="26"/>
                <w:szCs w:val="26"/>
                <w:lang w:val="ru-RU"/>
              </w:rPr>
              <w:tab/>
              <w:t>модулей</w:t>
            </w:r>
            <w:r w:rsidRPr="00954625">
              <w:rPr>
                <w:sz w:val="26"/>
                <w:szCs w:val="26"/>
                <w:lang w:val="ru-RU"/>
              </w:rPr>
              <w:tab/>
              <w:t>дом,</w:t>
            </w:r>
            <w:r w:rsidRPr="00954625">
              <w:rPr>
                <w:sz w:val="26"/>
                <w:szCs w:val="26"/>
                <w:lang w:val="ru-RU"/>
              </w:rPr>
              <w:tab/>
              <w:t>каждый</w:t>
            </w:r>
            <w:r w:rsidRPr="00954625">
              <w:rPr>
                <w:sz w:val="26"/>
                <w:szCs w:val="26"/>
                <w:lang w:val="ru-RU"/>
              </w:rPr>
              <w:tab/>
            </w:r>
            <w:r w:rsidRPr="00954625">
              <w:rPr>
                <w:spacing w:val="-1"/>
                <w:sz w:val="26"/>
                <w:szCs w:val="26"/>
                <w:lang w:val="ru-RU"/>
              </w:rPr>
              <w:t xml:space="preserve">может </w:t>
            </w:r>
            <w:r w:rsidRPr="00954625">
              <w:rPr>
                <w:sz w:val="26"/>
                <w:szCs w:val="26"/>
                <w:lang w:val="ru-RU"/>
              </w:rPr>
              <w:t>использовать только одну</w:t>
            </w:r>
            <w:r w:rsidR="00DD01C8"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деталь.</w:t>
            </w:r>
          </w:p>
        </w:tc>
        <w:tc>
          <w:tcPr>
            <w:tcW w:w="992" w:type="dxa"/>
          </w:tcPr>
          <w:p w:rsidR="004437B7" w:rsidRPr="00954625" w:rsidRDefault="004437B7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DD01C8" w:rsidRPr="00954625" w:rsidTr="00954625">
        <w:trPr>
          <w:trHeight w:val="1413"/>
        </w:trPr>
        <w:tc>
          <w:tcPr>
            <w:tcW w:w="569" w:type="dxa"/>
          </w:tcPr>
          <w:p w:rsidR="00DD01C8" w:rsidRPr="00954625" w:rsidRDefault="00DD01C8" w:rsidP="00F539C7">
            <w:pPr>
              <w:pStyle w:val="TableParagraph"/>
              <w:ind w:left="143" w:right="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34" w:type="dxa"/>
          </w:tcPr>
          <w:p w:rsidR="00DD01C8" w:rsidRPr="00954625" w:rsidRDefault="00DD01C8" w:rsidP="00F539C7">
            <w:pPr>
              <w:pStyle w:val="TableParagraph"/>
              <w:tabs>
                <w:tab w:val="left" w:pos="1637"/>
              </w:tabs>
              <w:ind w:left="105" w:right="97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Умение строить простейший диалог</w:t>
            </w:r>
          </w:p>
        </w:tc>
        <w:tc>
          <w:tcPr>
            <w:tcW w:w="6379" w:type="dxa"/>
          </w:tcPr>
          <w:p w:rsidR="00DD01C8" w:rsidRPr="00954625" w:rsidRDefault="00DD01C8" w:rsidP="00DD01C8">
            <w:pPr>
              <w:pStyle w:val="TableParagraph"/>
              <w:tabs>
                <w:tab w:val="left" w:pos="2573"/>
                <w:tab w:val="left" w:pos="3057"/>
                <w:tab w:val="left" w:pos="5098"/>
              </w:tabs>
              <w:ind w:left="107" w:right="10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Мини-драматизация </w:t>
            </w:r>
            <w:r w:rsidRPr="00954625">
              <w:rPr>
                <w:sz w:val="26"/>
                <w:szCs w:val="26"/>
                <w:lang w:val="ru-RU"/>
              </w:rPr>
              <w:t>с</w:t>
            </w:r>
            <w:r w:rsidRPr="00954625">
              <w:rPr>
                <w:sz w:val="26"/>
                <w:szCs w:val="26"/>
                <w:lang w:val="ru-RU"/>
              </w:rPr>
              <w:tab/>
            </w:r>
            <w:r>
              <w:rPr>
                <w:sz w:val="26"/>
                <w:szCs w:val="26"/>
                <w:lang w:val="ru-RU"/>
              </w:rPr>
              <w:t xml:space="preserve">использованием </w:t>
            </w:r>
            <w:r w:rsidRPr="00954625">
              <w:rPr>
                <w:spacing w:val="-1"/>
                <w:sz w:val="26"/>
                <w:szCs w:val="26"/>
                <w:lang w:val="ru-RU"/>
              </w:rPr>
              <w:t xml:space="preserve">характерных </w:t>
            </w:r>
            <w:r w:rsidRPr="00954625">
              <w:rPr>
                <w:sz w:val="26"/>
                <w:szCs w:val="26"/>
                <w:lang w:val="ru-RU"/>
              </w:rPr>
              <w:t>особенностей персонажей(киска-хозяйка):</w:t>
            </w:r>
          </w:p>
          <w:p w:rsidR="00DD01C8" w:rsidRPr="00954625" w:rsidRDefault="00DD01C8" w:rsidP="00DD01C8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Где ты была сегодня,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киска?</w:t>
            </w:r>
          </w:p>
          <w:p w:rsidR="00DD01C8" w:rsidRPr="00954625" w:rsidRDefault="00DD01C8" w:rsidP="00DD01C8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У королевы, уанглийской.</w:t>
            </w:r>
          </w:p>
          <w:p w:rsidR="00DD01C8" w:rsidRPr="00954625" w:rsidRDefault="00DD01C8" w:rsidP="00DD01C8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А что видала при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дворе?</w:t>
            </w:r>
          </w:p>
          <w:p w:rsidR="00DD01C8" w:rsidRPr="00954625" w:rsidRDefault="00DD01C8" w:rsidP="00DD01C8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Видала мышку на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</w:rPr>
              <w:t>ковре…</w:t>
            </w:r>
          </w:p>
          <w:p w:rsidR="00DD01C8" w:rsidRPr="00954625" w:rsidRDefault="00DD01C8" w:rsidP="00DD01C8">
            <w:pPr>
              <w:pStyle w:val="TableParagraph"/>
              <w:ind w:left="64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Мини-инсценировки на основе потешек и поговорок:</w:t>
            </w:r>
          </w:p>
          <w:p w:rsidR="00DD01C8" w:rsidRPr="00954625" w:rsidRDefault="00DD01C8" w:rsidP="00DD01C8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Я медведя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</w:rPr>
              <w:t>поймал!</w:t>
            </w:r>
          </w:p>
          <w:p w:rsidR="00DD01C8" w:rsidRPr="00954625" w:rsidRDefault="00DD01C8" w:rsidP="00DD01C8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Так веди сюда.</w:t>
            </w:r>
          </w:p>
          <w:p w:rsidR="00DD01C8" w:rsidRPr="00954625" w:rsidRDefault="00DD01C8" w:rsidP="00DD01C8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Да он не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</w:rPr>
              <w:t>идет…</w:t>
            </w:r>
          </w:p>
          <w:p w:rsidR="00DD01C8" w:rsidRPr="00954625" w:rsidRDefault="00DD01C8" w:rsidP="00DD01C8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Так сам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</w:rPr>
              <w:t>иди!</w:t>
            </w:r>
          </w:p>
          <w:p w:rsidR="00DD01C8" w:rsidRPr="00954625" w:rsidRDefault="00DD01C8" w:rsidP="00DD01C8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Да он меня не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пускает!</w:t>
            </w:r>
          </w:p>
          <w:p w:rsidR="00DD01C8" w:rsidRPr="00954625" w:rsidRDefault="00DD01C8" w:rsidP="00DD01C8">
            <w:pPr>
              <w:pStyle w:val="TableParagraph"/>
              <w:ind w:left="64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Составление диалога на заданную тему:</w:t>
            </w:r>
          </w:p>
          <w:p w:rsidR="00DD01C8" w:rsidRPr="00954625" w:rsidRDefault="00DD01C8" w:rsidP="00DD01C8">
            <w:pPr>
              <w:pStyle w:val="TableParagraph"/>
              <w:ind w:left="64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«Что ты будешь делать сегодня вечером?»</w:t>
            </w:r>
          </w:p>
          <w:p w:rsidR="00DD01C8" w:rsidRPr="00954625" w:rsidRDefault="00DD01C8" w:rsidP="00DD01C8">
            <w:pPr>
              <w:pStyle w:val="TableParagraph"/>
              <w:ind w:left="64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«Как уговорить маму не есть кашу»</w:t>
            </w:r>
          </w:p>
          <w:p w:rsidR="00DD01C8" w:rsidRPr="00954625" w:rsidRDefault="00DD01C8" w:rsidP="00DD01C8">
            <w:pPr>
              <w:pStyle w:val="TableParagraph"/>
              <w:ind w:left="107"/>
              <w:rPr>
                <w:sz w:val="26"/>
                <w:szCs w:val="26"/>
              </w:rPr>
            </w:pPr>
            <w:r w:rsidRPr="00954625">
              <w:rPr>
                <w:sz w:val="26"/>
                <w:szCs w:val="26"/>
              </w:rPr>
              <w:t>«Почему я люблю мультфилмы»</w:t>
            </w:r>
          </w:p>
        </w:tc>
        <w:tc>
          <w:tcPr>
            <w:tcW w:w="992" w:type="dxa"/>
          </w:tcPr>
          <w:p w:rsidR="00DD01C8" w:rsidRPr="00954625" w:rsidRDefault="00DD01C8" w:rsidP="00F539C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D01C8" w:rsidRPr="00954625" w:rsidTr="00954625">
        <w:trPr>
          <w:trHeight w:val="1413"/>
        </w:trPr>
        <w:tc>
          <w:tcPr>
            <w:tcW w:w="569" w:type="dxa"/>
          </w:tcPr>
          <w:p w:rsidR="00DD01C8" w:rsidRPr="00DD01C8" w:rsidRDefault="00DD01C8" w:rsidP="00F539C7">
            <w:pPr>
              <w:pStyle w:val="TableParagraph"/>
              <w:ind w:left="14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934" w:type="dxa"/>
          </w:tcPr>
          <w:p w:rsidR="00DD01C8" w:rsidRPr="00351C2B" w:rsidRDefault="00DD01C8" w:rsidP="00351C2B">
            <w:pPr>
              <w:pStyle w:val="TableParagraph"/>
              <w:tabs>
                <w:tab w:val="left" w:pos="1198"/>
              </w:tabs>
              <w:ind w:left="105" w:right="97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Умение п</w:t>
            </w:r>
            <w:r>
              <w:rPr>
                <w:sz w:val="26"/>
                <w:szCs w:val="26"/>
                <w:lang w:val="ru-RU"/>
              </w:rPr>
              <w:t>риду-мать новое раз</w:t>
            </w:r>
            <w:r w:rsidR="00351C2B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 xml:space="preserve">витие сюжета, </w:t>
            </w:r>
            <w:r w:rsidRPr="00954625">
              <w:rPr>
                <w:sz w:val="26"/>
                <w:szCs w:val="26"/>
                <w:lang w:val="ru-RU"/>
              </w:rPr>
              <w:t>ввести новых героев</w:t>
            </w:r>
            <w:r w:rsidR="00351C2B">
              <w:rPr>
                <w:sz w:val="26"/>
                <w:szCs w:val="26"/>
                <w:lang w:val="ru-RU"/>
              </w:rPr>
              <w:t xml:space="preserve"> в </w:t>
            </w:r>
            <w:r w:rsidRPr="00351C2B">
              <w:rPr>
                <w:sz w:val="26"/>
                <w:szCs w:val="26"/>
                <w:lang w:val="ru-RU"/>
              </w:rPr>
              <w:t>сказку</w:t>
            </w:r>
          </w:p>
        </w:tc>
        <w:tc>
          <w:tcPr>
            <w:tcW w:w="6379" w:type="dxa"/>
          </w:tcPr>
          <w:p w:rsidR="00351C2B" w:rsidRPr="00954625" w:rsidRDefault="00351C2B" w:rsidP="00351C2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ind w:right="100" w:hanging="218"/>
              <w:jc w:val="both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По предложенн</w:t>
            </w:r>
            <w:r>
              <w:rPr>
                <w:sz w:val="26"/>
                <w:szCs w:val="26"/>
                <w:lang w:val="ru-RU"/>
              </w:rPr>
              <w:t xml:space="preserve">ым сюжетным картинкам придумать </w:t>
            </w:r>
            <w:r w:rsidRPr="00954625">
              <w:rPr>
                <w:sz w:val="26"/>
                <w:szCs w:val="26"/>
                <w:lang w:val="ru-RU"/>
              </w:rPr>
              <w:t>историю, развить сюжет, используя диалог и описание места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действия.</w:t>
            </w:r>
          </w:p>
          <w:p w:rsidR="00DD01C8" w:rsidRPr="00351C2B" w:rsidRDefault="00351C2B" w:rsidP="00351C2B">
            <w:pPr>
              <w:pStyle w:val="TableParagraph"/>
              <w:tabs>
                <w:tab w:val="left" w:pos="2573"/>
                <w:tab w:val="left" w:pos="3057"/>
                <w:tab w:val="left" w:pos="5098"/>
              </w:tabs>
              <w:ind w:left="107" w:right="101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По предложенному началу истории придумать ее продолжение 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54625">
              <w:rPr>
                <w:sz w:val="26"/>
                <w:szCs w:val="26"/>
                <w:lang w:val="ru-RU"/>
              </w:rPr>
              <w:t>финал.</w:t>
            </w:r>
          </w:p>
        </w:tc>
        <w:tc>
          <w:tcPr>
            <w:tcW w:w="992" w:type="dxa"/>
          </w:tcPr>
          <w:p w:rsidR="00DD01C8" w:rsidRPr="00351C2B" w:rsidRDefault="00DD01C8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51C2B" w:rsidRPr="00954625" w:rsidTr="00954625">
        <w:trPr>
          <w:trHeight w:val="1413"/>
        </w:trPr>
        <w:tc>
          <w:tcPr>
            <w:tcW w:w="569" w:type="dxa"/>
          </w:tcPr>
          <w:p w:rsidR="00351C2B" w:rsidRPr="00351C2B" w:rsidRDefault="00351C2B" w:rsidP="00F539C7">
            <w:pPr>
              <w:pStyle w:val="TableParagraph"/>
              <w:ind w:left="143" w:right="13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934" w:type="dxa"/>
          </w:tcPr>
          <w:p w:rsidR="00351C2B" w:rsidRPr="00351C2B" w:rsidRDefault="00351C2B" w:rsidP="00351C2B">
            <w:pPr>
              <w:pStyle w:val="TableParagraph"/>
              <w:tabs>
                <w:tab w:val="left" w:pos="1637"/>
              </w:tabs>
              <w:ind w:left="105" w:right="9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Умение </w:t>
            </w:r>
            <w:r w:rsidRPr="00954625">
              <w:rPr>
                <w:sz w:val="26"/>
                <w:szCs w:val="26"/>
                <w:lang w:val="ru-RU"/>
              </w:rPr>
              <w:t>дейс</w:t>
            </w:r>
            <w:r>
              <w:rPr>
                <w:sz w:val="26"/>
                <w:szCs w:val="26"/>
                <w:lang w:val="ru-RU"/>
              </w:rPr>
              <w:t xml:space="preserve">т-вовать согласо-ванно, рабо-тать на </w:t>
            </w:r>
            <w:r w:rsidRPr="00954625">
              <w:rPr>
                <w:sz w:val="26"/>
                <w:szCs w:val="26"/>
                <w:lang w:val="ru-RU"/>
              </w:rPr>
              <w:t>общий результат</w:t>
            </w:r>
          </w:p>
        </w:tc>
        <w:tc>
          <w:tcPr>
            <w:tcW w:w="6379" w:type="dxa"/>
          </w:tcPr>
          <w:p w:rsidR="00351C2B" w:rsidRPr="00351C2B" w:rsidRDefault="00351C2B" w:rsidP="00351C2B">
            <w:pPr>
              <w:pStyle w:val="TableParagraph"/>
              <w:ind w:left="107" w:right="100"/>
              <w:jc w:val="both"/>
              <w:rPr>
                <w:sz w:val="26"/>
                <w:szCs w:val="26"/>
                <w:lang w:val="ru-RU"/>
              </w:rPr>
            </w:pPr>
            <w:r w:rsidRPr="00954625">
              <w:rPr>
                <w:sz w:val="26"/>
                <w:szCs w:val="26"/>
                <w:lang w:val="ru-RU"/>
              </w:rPr>
              <w:t>Игровое упражнение «Стульчик-дром»: каждый участ</w:t>
            </w:r>
            <w:r>
              <w:rPr>
                <w:sz w:val="26"/>
                <w:szCs w:val="26"/>
                <w:lang w:val="ru-RU"/>
              </w:rPr>
              <w:t>-</w:t>
            </w:r>
            <w:r w:rsidRPr="00954625">
              <w:rPr>
                <w:sz w:val="26"/>
                <w:szCs w:val="26"/>
                <w:lang w:val="ru-RU"/>
              </w:rPr>
              <w:t>ник берет детский стульчик и вы</w:t>
            </w:r>
            <w:r>
              <w:rPr>
                <w:sz w:val="26"/>
                <w:szCs w:val="26"/>
                <w:lang w:val="ru-RU"/>
              </w:rPr>
              <w:t xml:space="preserve">полняет с ним задания педагога: </w:t>
            </w:r>
            <w:r w:rsidRPr="00954625">
              <w:rPr>
                <w:sz w:val="26"/>
                <w:szCs w:val="26"/>
                <w:lang w:val="ru-RU"/>
              </w:rPr>
              <w:t>сесть в круг; построить автобус; построить змейку; сесть парами: сесть тройками; построить линию и встать за стулья; выстроить вдоль ст</w:t>
            </w:r>
            <w:r>
              <w:rPr>
                <w:sz w:val="26"/>
                <w:szCs w:val="26"/>
                <w:lang w:val="ru-RU"/>
              </w:rPr>
              <w:t>ены.</w:t>
            </w:r>
            <w:r w:rsidRPr="00954625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51C2B" w:rsidRPr="00351C2B" w:rsidRDefault="00351C2B" w:rsidP="00F539C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:rsidR="00DF6F32" w:rsidRPr="00F539C7" w:rsidRDefault="00DF6F32" w:rsidP="0095462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F6F32" w:rsidRPr="00F539C7" w:rsidRDefault="00DF6F32" w:rsidP="00F539C7">
      <w:pPr>
        <w:spacing w:after="0" w:line="240" w:lineRule="auto"/>
        <w:ind w:left="2194"/>
        <w:rPr>
          <w:rFonts w:ascii="Times New Roman" w:hAnsi="Times New Roman"/>
          <w:b/>
          <w:sz w:val="24"/>
        </w:rPr>
      </w:pPr>
    </w:p>
    <w:p w:rsidR="004437B7" w:rsidRPr="00954625" w:rsidRDefault="004437B7" w:rsidP="00F539C7">
      <w:pPr>
        <w:spacing w:after="0" w:line="240" w:lineRule="auto"/>
        <w:ind w:left="2194"/>
        <w:rPr>
          <w:rFonts w:ascii="Times New Roman" w:hAnsi="Times New Roman"/>
          <w:b/>
          <w:sz w:val="28"/>
          <w:szCs w:val="28"/>
        </w:rPr>
      </w:pPr>
      <w:r w:rsidRPr="00954625">
        <w:rPr>
          <w:rFonts w:ascii="Times New Roman" w:hAnsi="Times New Roman"/>
          <w:b/>
          <w:sz w:val="28"/>
          <w:szCs w:val="28"/>
        </w:rPr>
        <w:t>Макет игрового занятия – конкурса актерского мастерства</w:t>
      </w:r>
    </w:p>
    <w:p w:rsidR="004437B7" w:rsidRPr="00954625" w:rsidRDefault="004437B7" w:rsidP="00F539C7">
      <w:pPr>
        <w:spacing w:after="0" w:line="240" w:lineRule="auto"/>
        <w:ind w:left="968" w:right="758"/>
        <w:jc w:val="center"/>
        <w:rPr>
          <w:rFonts w:ascii="Times New Roman" w:hAnsi="Times New Roman"/>
          <w:b/>
          <w:i/>
          <w:sz w:val="28"/>
          <w:szCs w:val="28"/>
        </w:rPr>
      </w:pPr>
      <w:r w:rsidRPr="00954625">
        <w:rPr>
          <w:rFonts w:ascii="Times New Roman" w:hAnsi="Times New Roman"/>
          <w:b/>
          <w:i/>
          <w:sz w:val="28"/>
          <w:szCs w:val="28"/>
        </w:rPr>
        <w:t>проводится на третьей неделе мая</w:t>
      </w:r>
    </w:p>
    <w:p w:rsidR="004437B7" w:rsidRPr="00F539C7" w:rsidRDefault="004437B7" w:rsidP="00F539C7">
      <w:pPr>
        <w:pStyle w:val="aa"/>
        <w:rPr>
          <w:b/>
          <w:i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6330"/>
        <w:gridCol w:w="992"/>
      </w:tblGrid>
      <w:tr w:rsidR="00954625" w:rsidRPr="00F539C7" w:rsidTr="00954625">
        <w:trPr>
          <w:trHeight w:val="275"/>
        </w:trPr>
        <w:tc>
          <w:tcPr>
            <w:tcW w:w="569" w:type="dxa"/>
          </w:tcPr>
          <w:p w:rsidR="004437B7" w:rsidRPr="00954625" w:rsidRDefault="004437B7" w:rsidP="00F539C7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9546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3" w:type="dxa"/>
          </w:tcPr>
          <w:p w:rsidR="004437B7" w:rsidRPr="00954625" w:rsidRDefault="00F672A7" w:rsidP="00F672A7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4437B7" w:rsidRPr="00954625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6330" w:type="dxa"/>
          </w:tcPr>
          <w:p w:rsidR="004437B7" w:rsidRPr="00954625" w:rsidRDefault="00F672A7" w:rsidP="00954625">
            <w:pPr>
              <w:pStyle w:val="TableParagraph"/>
              <w:ind w:right="28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4437B7" w:rsidRPr="00954625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992" w:type="dxa"/>
          </w:tcPr>
          <w:p w:rsidR="004437B7" w:rsidRPr="00954625" w:rsidRDefault="004437B7" w:rsidP="00954625">
            <w:pPr>
              <w:pStyle w:val="TableParagraph"/>
              <w:rPr>
                <w:b/>
                <w:sz w:val="28"/>
                <w:szCs w:val="28"/>
              </w:rPr>
            </w:pPr>
            <w:r w:rsidRPr="00954625">
              <w:rPr>
                <w:b/>
                <w:sz w:val="28"/>
                <w:szCs w:val="28"/>
              </w:rPr>
              <w:t>оценка</w:t>
            </w:r>
          </w:p>
        </w:tc>
      </w:tr>
      <w:tr w:rsidR="00954625" w:rsidRPr="00F539C7" w:rsidTr="00954625">
        <w:trPr>
          <w:trHeight w:val="1655"/>
        </w:trPr>
        <w:tc>
          <w:tcPr>
            <w:tcW w:w="569" w:type="dxa"/>
          </w:tcPr>
          <w:p w:rsidR="004437B7" w:rsidRPr="00123D9F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1</w:t>
            </w:r>
          </w:p>
        </w:tc>
        <w:tc>
          <w:tcPr>
            <w:tcW w:w="1983" w:type="dxa"/>
          </w:tcPr>
          <w:p w:rsidR="00123D9F" w:rsidRDefault="004437B7" w:rsidP="00F539C7">
            <w:pPr>
              <w:pStyle w:val="TableParagraph"/>
              <w:ind w:left="105" w:right="-15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Степень выраженности интереса ребенка к театрализован</w:t>
            </w:r>
          </w:p>
          <w:p w:rsidR="004437B7" w:rsidRPr="00123D9F" w:rsidRDefault="004437B7" w:rsidP="00F539C7">
            <w:pPr>
              <w:pStyle w:val="TableParagraph"/>
              <w:ind w:left="105" w:right="-15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ной</w:t>
            </w:r>
          </w:p>
          <w:p w:rsidR="004437B7" w:rsidRPr="00F672A7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</w:rPr>
              <w:t>деятельности</w:t>
            </w:r>
            <w:r w:rsidR="00F672A7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6330" w:type="dxa"/>
          </w:tcPr>
          <w:p w:rsidR="004437B7" w:rsidRPr="00123D9F" w:rsidRDefault="004437B7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Неоконченное предложение:</w:t>
            </w:r>
          </w:p>
          <w:p w:rsidR="004437B7" w:rsidRPr="00123D9F" w:rsidRDefault="004437B7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«Конкурс актерского мастерства – это…»</w:t>
            </w:r>
          </w:p>
          <w:p w:rsidR="004437B7" w:rsidRPr="00123D9F" w:rsidRDefault="004437B7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«Самый лучший актер – это…»</w:t>
            </w:r>
          </w:p>
          <w:p w:rsidR="004437B7" w:rsidRPr="00123D9F" w:rsidRDefault="004437B7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«В театре бывают не только актеры, но и…»</w:t>
            </w:r>
          </w:p>
          <w:p w:rsidR="004437B7" w:rsidRPr="00123D9F" w:rsidRDefault="004437B7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«Театры бывают разные…»</w:t>
            </w:r>
          </w:p>
          <w:p w:rsidR="004437B7" w:rsidRPr="00123D9F" w:rsidRDefault="004437B7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«В последний раз я ходил…»</w:t>
            </w:r>
          </w:p>
        </w:tc>
        <w:tc>
          <w:tcPr>
            <w:tcW w:w="992" w:type="dxa"/>
          </w:tcPr>
          <w:p w:rsidR="004437B7" w:rsidRPr="00F539C7" w:rsidRDefault="004437B7" w:rsidP="00F539C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4625" w:rsidRPr="00F539C7" w:rsidTr="00954625">
        <w:trPr>
          <w:trHeight w:val="1380"/>
        </w:trPr>
        <w:tc>
          <w:tcPr>
            <w:tcW w:w="569" w:type="dxa"/>
          </w:tcPr>
          <w:p w:rsidR="004437B7" w:rsidRPr="00123D9F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2</w:t>
            </w:r>
          </w:p>
        </w:tc>
        <w:tc>
          <w:tcPr>
            <w:tcW w:w="1983" w:type="dxa"/>
          </w:tcPr>
          <w:p w:rsidR="004437B7" w:rsidRPr="00123D9F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 xml:space="preserve">Умение изобразить </w:t>
            </w:r>
            <w:r w:rsidR="00F672A7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основные</w:t>
            </w:r>
          </w:p>
          <w:p w:rsidR="004437B7" w:rsidRPr="00123D9F" w:rsidRDefault="004437B7" w:rsidP="00F539C7">
            <w:pPr>
              <w:pStyle w:val="TableParagraph"/>
              <w:ind w:left="105" w:right="235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эмоциональные состояния</w:t>
            </w:r>
          </w:p>
        </w:tc>
        <w:tc>
          <w:tcPr>
            <w:tcW w:w="6330" w:type="dxa"/>
          </w:tcPr>
          <w:p w:rsidR="004437B7" w:rsidRPr="00123D9F" w:rsidRDefault="004437B7" w:rsidP="00F539C7">
            <w:pPr>
              <w:pStyle w:val="TableParagraph"/>
              <w:ind w:left="107" w:right="100"/>
              <w:jc w:val="both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«Расскажи эмоцию»: ребенок по словесному заданию педагога изображает эмоцию;</w:t>
            </w:r>
          </w:p>
          <w:p w:rsidR="004437B7" w:rsidRPr="00123D9F" w:rsidRDefault="004437B7" w:rsidP="00F539C7">
            <w:pPr>
              <w:pStyle w:val="TableParagraph"/>
              <w:ind w:left="107" w:right="104"/>
              <w:jc w:val="both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Работа в парах: один задает эмоцию, другой – ее изображает; Работа в парах: один изображает эмоцию, другой ее отгадывает и повторяет;</w:t>
            </w:r>
          </w:p>
        </w:tc>
        <w:tc>
          <w:tcPr>
            <w:tcW w:w="992" w:type="dxa"/>
          </w:tcPr>
          <w:p w:rsidR="004437B7" w:rsidRPr="00F539C7" w:rsidRDefault="004437B7" w:rsidP="00F539C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4625" w:rsidRPr="00F539C7" w:rsidTr="00954625">
        <w:trPr>
          <w:trHeight w:val="1388"/>
        </w:trPr>
        <w:tc>
          <w:tcPr>
            <w:tcW w:w="569" w:type="dxa"/>
          </w:tcPr>
          <w:p w:rsidR="004437B7" w:rsidRPr="00123D9F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3</w:t>
            </w:r>
          </w:p>
        </w:tc>
        <w:tc>
          <w:tcPr>
            <w:tcW w:w="1983" w:type="dxa"/>
          </w:tcPr>
          <w:p w:rsidR="004437B7" w:rsidRPr="00123D9F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Умение</w:t>
            </w:r>
          </w:p>
          <w:p w:rsidR="004437B7" w:rsidRPr="00123D9F" w:rsidRDefault="00F672A7" w:rsidP="00F539C7">
            <w:pPr>
              <w:pStyle w:val="TableParagraph"/>
              <w:tabs>
                <w:tab w:val="left" w:pos="1747"/>
              </w:tabs>
              <w:ind w:left="105" w:right="9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4437B7" w:rsidRPr="00123D9F">
              <w:rPr>
                <w:sz w:val="26"/>
                <w:szCs w:val="26"/>
                <w:lang w:val="ru-RU"/>
              </w:rPr>
              <w:t>апомнить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4437B7" w:rsidRPr="00123D9F">
              <w:rPr>
                <w:sz w:val="26"/>
                <w:szCs w:val="26"/>
                <w:lang w:val="ru-RU"/>
              </w:rPr>
              <w:t>и повторить</w:t>
            </w:r>
          </w:p>
          <w:p w:rsidR="004437B7" w:rsidRPr="00123D9F" w:rsidRDefault="004437B7" w:rsidP="00F539C7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заданные позы</w:t>
            </w:r>
          </w:p>
        </w:tc>
        <w:tc>
          <w:tcPr>
            <w:tcW w:w="6330" w:type="dxa"/>
          </w:tcPr>
          <w:p w:rsidR="004437B7" w:rsidRPr="00123D9F" w:rsidRDefault="00123D9F" w:rsidP="00123D9F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Игра-импровизация «Где </w:t>
            </w:r>
            <w:r w:rsidR="00F672A7">
              <w:rPr>
                <w:sz w:val="26"/>
                <w:szCs w:val="26"/>
                <w:lang w:val="ru-RU"/>
              </w:rPr>
              <w:t xml:space="preserve">мы </w:t>
            </w:r>
            <w:r w:rsidR="004437B7" w:rsidRPr="00123D9F">
              <w:rPr>
                <w:sz w:val="26"/>
                <w:szCs w:val="26"/>
                <w:lang w:val="ru-RU"/>
              </w:rPr>
              <w:t>были,  мы  не  скажем,  а</w:t>
            </w:r>
            <w:r>
              <w:rPr>
                <w:sz w:val="26"/>
                <w:szCs w:val="26"/>
                <w:lang w:val="ru-RU"/>
              </w:rPr>
              <w:t xml:space="preserve">   что </w:t>
            </w:r>
            <w:r w:rsidR="004437B7" w:rsidRPr="00123D9F">
              <w:rPr>
                <w:sz w:val="26"/>
                <w:szCs w:val="26"/>
                <w:lang w:val="ru-RU"/>
              </w:rPr>
              <w:t>делали - покажем»: ребенок ведущий показывает любое сложное действие (мыть руки, открыть холодильник, взять и</w:t>
            </w:r>
          </w:p>
          <w:p w:rsidR="004437B7" w:rsidRPr="00123D9F" w:rsidRDefault="004437B7" w:rsidP="00F539C7">
            <w:pPr>
              <w:pStyle w:val="TableParagraph"/>
              <w:tabs>
                <w:tab w:val="left" w:pos="1051"/>
                <w:tab w:val="left" w:pos="1677"/>
                <w:tab w:val="left" w:pos="2680"/>
                <w:tab w:val="left" w:pos="3653"/>
                <w:tab w:val="left" w:pos="4816"/>
                <w:tab w:val="left" w:pos="5694"/>
              </w:tabs>
              <w:ind w:left="10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попить</w:t>
            </w:r>
            <w:r w:rsidRPr="00123D9F">
              <w:rPr>
                <w:sz w:val="26"/>
                <w:szCs w:val="26"/>
                <w:lang w:val="ru-RU"/>
              </w:rPr>
              <w:tab/>
              <w:t>сок,</w:t>
            </w:r>
            <w:r w:rsidRPr="00123D9F">
              <w:rPr>
                <w:sz w:val="26"/>
                <w:szCs w:val="26"/>
                <w:lang w:val="ru-RU"/>
              </w:rPr>
              <w:tab/>
              <w:t>сорвать</w:t>
            </w:r>
            <w:r w:rsidRPr="00123D9F">
              <w:rPr>
                <w:sz w:val="26"/>
                <w:szCs w:val="26"/>
                <w:lang w:val="ru-RU"/>
              </w:rPr>
              <w:tab/>
              <w:t>цветок,</w:t>
            </w:r>
            <w:r w:rsidRPr="00123D9F">
              <w:rPr>
                <w:sz w:val="26"/>
                <w:szCs w:val="26"/>
                <w:lang w:val="ru-RU"/>
              </w:rPr>
              <w:tab/>
              <w:t>подарить</w:t>
            </w:r>
            <w:r w:rsidRPr="00123D9F">
              <w:rPr>
                <w:sz w:val="26"/>
                <w:szCs w:val="26"/>
                <w:lang w:val="ru-RU"/>
              </w:rPr>
              <w:tab/>
              <w:t>маме),</w:t>
            </w:r>
            <w:r w:rsidRPr="00123D9F">
              <w:rPr>
                <w:sz w:val="26"/>
                <w:szCs w:val="26"/>
                <w:lang w:val="ru-RU"/>
              </w:rPr>
              <w:tab/>
              <w:t>игроки</w:t>
            </w:r>
          </w:p>
          <w:p w:rsidR="004437B7" w:rsidRPr="00123D9F" w:rsidRDefault="004437B7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отгадывают и называют его, пытаются повторить;</w:t>
            </w:r>
          </w:p>
        </w:tc>
        <w:tc>
          <w:tcPr>
            <w:tcW w:w="992" w:type="dxa"/>
          </w:tcPr>
          <w:p w:rsidR="004437B7" w:rsidRPr="00F539C7" w:rsidRDefault="004437B7" w:rsidP="00F539C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4625" w:rsidRPr="00F539C7" w:rsidTr="00954625">
        <w:trPr>
          <w:trHeight w:val="1449"/>
        </w:trPr>
        <w:tc>
          <w:tcPr>
            <w:tcW w:w="569" w:type="dxa"/>
          </w:tcPr>
          <w:p w:rsidR="004437B7" w:rsidRPr="00123D9F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4</w:t>
            </w:r>
          </w:p>
        </w:tc>
        <w:tc>
          <w:tcPr>
            <w:tcW w:w="1983" w:type="dxa"/>
          </w:tcPr>
          <w:p w:rsidR="004437B7" w:rsidRPr="00F672A7" w:rsidRDefault="00123D9F" w:rsidP="00123D9F">
            <w:pPr>
              <w:pStyle w:val="TableParagraph"/>
              <w:ind w:left="105" w:right="4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Умение имитироват</w:t>
            </w:r>
            <w:r w:rsidR="004437B7" w:rsidRPr="00123D9F">
              <w:rPr>
                <w:sz w:val="26"/>
                <w:szCs w:val="26"/>
              </w:rPr>
              <w:t>ь поведение животных</w:t>
            </w:r>
            <w:r w:rsidR="00F672A7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6330" w:type="dxa"/>
          </w:tcPr>
          <w:p w:rsidR="004437B7" w:rsidRPr="00123D9F" w:rsidRDefault="004437B7" w:rsidP="00F539C7">
            <w:pPr>
              <w:pStyle w:val="TableParagraph"/>
              <w:ind w:left="107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Разыграть сюжетную картинку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«Птичий</w:t>
            </w:r>
            <w:r w:rsidR="00F672A7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двор»;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«Подводное</w:t>
            </w:r>
            <w:r w:rsidR="00F672A7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царство»;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«Мадагаскар»;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«Больница</w:t>
            </w:r>
            <w:r w:rsidR="00F672A7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Айболита»;</w:t>
            </w:r>
          </w:p>
        </w:tc>
        <w:tc>
          <w:tcPr>
            <w:tcW w:w="992" w:type="dxa"/>
          </w:tcPr>
          <w:p w:rsidR="004437B7" w:rsidRPr="00F539C7" w:rsidRDefault="004437B7" w:rsidP="00F539C7">
            <w:pPr>
              <w:pStyle w:val="TableParagraph"/>
              <w:rPr>
                <w:sz w:val="24"/>
              </w:rPr>
            </w:pPr>
          </w:p>
        </w:tc>
      </w:tr>
      <w:tr w:rsidR="00954625" w:rsidRPr="00F539C7" w:rsidTr="00954625">
        <w:trPr>
          <w:trHeight w:val="1153"/>
        </w:trPr>
        <w:tc>
          <w:tcPr>
            <w:tcW w:w="569" w:type="dxa"/>
          </w:tcPr>
          <w:p w:rsidR="004437B7" w:rsidRPr="00123D9F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5</w:t>
            </w:r>
          </w:p>
        </w:tc>
        <w:tc>
          <w:tcPr>
            <w:tcW w:w="1983" w:type="dxa"/>
          </w:tcPr>
          <w:p w:rsidR="004437B7" w:rsidRPr="00F672A7" w:rsidRDefault="004437B7" w:rsidP="00F672A7">
            <w:pPr>
              <w:pStyle w:val="TableParagraph"/>
              <w:tabs>
                <w:tab w:val="right" w:pos="1935"/>
              </w:tabs>
              <w:ind w:left="105" w:right="-15"/>
              <w:rPr>
                <w:sz w:val="26"/>
                <w:szCs w:val="26"/>
                <w:lang w:val="ru-RU"/>
              </w:rPr>
            </w:pPr>
            <w:r w:rsidRPr="00F672A7">
              <w:rPr>
                <w:sz w:val="26"/>
                <w:szCs w:val="26"/>
                <w:lang w:val="ru-RU"/>
              </w:rPr>
              <w:t>Знание</w:t>
            </w:r>
            <w:r w:rsidRPr="00F672A7">
              <w:rPr>
                <w:sz w:val="26"/>
                <w:szCs w:val="26"/>
                <w:lang w:val="ru-RU"/>
              </w:rPr>
              <w:tab/>
              <w:t>5-6</w:t>
            </w:r>
            <w:r w:rsidR="00F672A7">
              <w:rPr>
                <w:sz w:val="26"/>
                <w:szCs w:val="26"/>
                <w:lang w:val="ru-RU"/>
              </w:rPr>
              <w:t xml:space="preserve"> а</w:t>
            </w:r>
            <w:r w:rsidRPr="00123D9F">
              <w:rPr>
                <w:sz w:val="26"/>
                <w:szCs w:val="26"/>
                <w:lang w:val="ru-RU"/>
              </w:rPr>
              <w:t>рти</w:t>
            </w:r>
            <w:r w:rsidR="00F672A7">
              <w:rPr>
                <w:sz w:val="26"/>
                <w:szCs w:val="26"/>
                <w:lang w:val="ru-RU"/>
              </w:rPr>
              <w:t>-</w:t>
            </w:r>
            <w:r w:rsidRPr="00123D9F">
              <w:rPr>
                <w:sz w:val="26"/>
                <w:szCs w:val="26"/>
                <w:lang w:val="ru-RU"/>
              </w:rPr>
              <w:t>куляцион</w:t>
            </w:r>
            <w:r w:rsidR="00123D9F">
              <w:rPr>
                <w:sz w:val="26"/>
                <w:szCs w:val="26"/>
                <w:lang w:val="ru-RU"/>
              </w:rPr>
              <w:t xml:space="preserve">ных и </w:t>
            </w:r>
            <w:r w:rsidRPr="00123D9F">
              <w:rPr>
                <w:sz w:val="26"/>
                <w:szCs w:val="26"/>
                <w:lang w:val="ru-RU"/>
              </w:rPr>
              <w:t>дыхательных упражнений</w:t>
            </w:r>
          </w:p>
        </w:tc>
        <w:tc>
          <w:tcPr>
            <w:tcW w:w="6330" w:type="dxa"/>
          </w:tcPr>
          <w:p w:rsidR="004437B7" w:rsidRPr="00123D9F" w:rsidRDefault="004437B7" w:rsidP="00F539C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hanging="218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 xml:space="preserve">Упражнения </w:t>
            </w:r>
            <w:r w:rsidRPr="00123D9F">
              <w:rPr>
                <w:spacing w:val="-3"/>
                <w:sz w:val="26"/>
                <w:szCs w:val="26"/>
                <w:lang w:val="ru-RU"/>
              </w:rPr>
              <w:t xml:space="preserve">«Маляр», </w:t>
            </w:r>
            <w:r w:rsidRPr="00123D9F">
              <w:rPr>
                <w:sz w:val="26"/>
                <w:szCs w:val="26"/>
                <w:lang w:val="ru-RU"/>
              </w:rPr>
              <w:t>«Лошадка», «Грибок»,</w:t>
            </w:r>
            <w:r w:rsidR="00F672A7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«Гармошка»;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right="107" w:hanging="218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Уметь самому провести артикуляционную гимнастику из 3-4 упражнений;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hanging="218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Игра «Покажи любимое</w:t>
            </w:r>
            <w:r w:rsidR="00F672A7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упражнение»</w:t>
            </w:r>
            <w:r w:rsidR="00F672A7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992" w:type="dxa"/>
          </w:tcPr>
          <w:p w:rsidR="004437B7" w:rsidRPr="00F539C7" w:rsidRDefault="004437B7" w:rsidP="00F539C7">
            <w:pPr>
              <w:pStyle w:val="TableParagraph"/>
              <w:rPr>
                <w:sz w:val="24"/>
              </w:rPr>
            </w:pPr>
          </w:p>
        </w:tc>
      </w:tr>
      <w:tr w:rsidR="00954625" w:rsidRPr="00F539C7" w:rsidTr="00954625">
        <w:trPr>
          <w:trHeight w:val="2277"/>
        </w:trPr>
        <w:tc>
          <w:tcPr>
            <w:tcW w:w="569" w:type="dxa"/>
          </w:tcPr>
          <w:p w:rsidR="004437B7" w:rsidRPr="00123D9F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6</w:t>
            </w:r>
          </w:p>
        </w:tc>
        <w:tc>
          <w:tcPr>
            <w:tcW w:w="1983" w:type="dxa"/>
          </w:tcPr>
          <w:p w:rsidR="004437B7" w:rsidRPr="00123D9F" w:rsidRDefault="004437B7" w:rsidP="00F539C7">
            <w:pPr>
              <w:pStyle w:val="TableParagraph"/>
              <w:tabs>
                <w:tab w:val="right" w:pos="1874"/>
              </w:tabs>
              <w:ind w:left="105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Знание</w:t>
            </w:r>
            <w:r w:rsidRPr="00123D9F">
              <w:rPr>
                <w:sz w:val="26"/>
                <w:szCs w:val="26"/>
                <w:lang w:val="ru-RU"/>
              </w:rPr>
              <w:tab/>
              <w:t>7-8</w:t>
            </w:r>
          </w:p>
          <w:p w:rsidR="004437B7" w:rsidRPr="00123D9F" w:rsidRDefault="004437B7" w:rsidP="00F539C7">
            <w:pPr>
              <w:pStyle w:val="TableParagraph"/>
              <w:tabs>
                <w:tab w:val="left" w:pos="1625"/>
              </w:tabs>
              <w:ind w:left="105" w:right="98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с</w:t>
            </w:r>
            <w:r w:rsidR="00123D9F">
              <w:rPr>
                <w:sz w:val="26"/>
                <w:szCs w:val="26"/>
                <w:lang w:val="ru-RU"/>
              </w:rPr>
              <w:t xml:space="preserve">короговорок, умение произносить </w:t>
            </w:r>
            <w:r w:rsidRPr="00123D9F">
              <w:rPr>
                <w:sz w:val="26"/>
                <w:szCs w:val="26"/>
                <w:lang w:val="ru-RU"/>
              </w:rPr>
              <w:t>их в разном</w:t>
            </w:r>
            <w:r w:rsidR="00F672A7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темпе</w:t>
            </w:r>
          </w:p>
        </w:tc>
        <w:tc>
          <w:tcPr>
            <w:tcW w:w="6330" w:type="dxa"/>
          </w:tcPr>
          <w:p w:rsidR="004437B7" w:rsidRPr="00123D9F" w:rsidRDefault="004437B7" w:rsidP="00F539C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100" w:hanging="218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На дворе – трава, на траве – дрова, не руби дрова на траве двора;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101" w:hanging="218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Ехал грека через реку, видит грека – в речке рак, сунул грека руку в реку, рак за руку греку</w:t>
            </w:r>
            <w:r w:rsidR="00F672A7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«цап»;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103" w:hanging="218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Карл у Клары украл кораллы, а Клара у Карла украла кларнет;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101" w:hanging="218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Кукушка кукушонку купила капюшон, надел кукушонок капюшон, как в капюшоне он</w:t>
            </w:r>
            <w:r w:rsidR="00F672A7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смешон.</w:t>
            </w:r>
          </w:p>
        </w:tc>
        <w:tc>
          <w:tcPr>
            <w:tcW w:w="992" w:type="dxa"/>
          </w:tcPr>
          <w:p w:rsidR="004437B7" w:rsidRPr="00F539C7" w:rsidRDefault="004437B7" w:rsidP="00F539C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4625" w:rsidRPr="00F539C7" w:rsidTr="00954625">
        <w:trPr>
          <w:trHeight w:val="1725"/>
        </w:trPr>
        <w:tc>
          <w:tcPr>
            <w:tcW w:w="569" w:type="dxa"/>
          </w:tcPr>
          <w:p w:rsidR="004437B7" w:rsidRPr="00123D9F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7</w:t>
            </w:r>
          </w:p>
        </w:tc>
        <w:tc>
          <w:tcPr>
            <w:tcW w:w="1983" w:type="dxa"/>
          </w:tcPr>
          <w:p w:rsidR="004437B7" w:rsidRPr="00123D9F" w:rsidRDefault="004437B7" w:rsidP="00F539C7">
            <w:pPr>
              <w:pStyle w:val="TableParagraph"/>
              <w:ind w:left="105" w:right="9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Умение произносить фразу с разными интонациями</w:t>
            </w:r>
          </w:p>
        </w:tc>
        <w:tc>
          <w:tcPr>
            <w:tcW w:w="6330" w:type="dxa"/>
          </w:tcPr>
          <w:p w:rsidR="004437B7" w:rsidRPr="00123D9F" w:rsidRDefault="004437B7" w:rsidP="00F539C7">
            <w:pPr>
              <w:pStyle w:val="TableParagraph"/>
              <w:tabs>
                <w:tab w:val="left" w:pos="2191"/>
                <w:tab w:val="left" w:pos="3249"/>
                <w:tab w:val="left" w:pos="4872"/>
                <w:tab w:val="left" w:pos="6304"/>
              </w:tabs>
              <w:ind w:left="107" w:right="99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Игра-упражнение</w:t>
            </w:r>
            <w:r w:rsidRPr="00123D9F">
              <w:rPr>
                <w:sz w:val="26"/>
                <w:szCs w:val="26"/>
                <w:lang w:val="ru-RU"/>
              </w:rPr>
              <w:tab/>
              <w:t>«Скажи</w:t>
            </w:r>
            <w:r w:rsidRPr="00123D9F">
              <w:rPr>
                <w:sz w:val="26"/>
                <w:szCs w:val="26"/>
                <w:lang w:val="ru-RU"/>
              </w:rPr>
              <w:tab/>
              <w:t>по-разному»:</w:t>
            </w:r>
            <w:r w:rsidRPr="00123D9F">
              <w:rPr>
                <w:sz w:val="26"/>
                <w:szCs w:val="26"/>
                <w:lang w:val="ru-RU"/>
              </w:rPr>
              <w:tab/>
              <w:t>произнести</w:t>
            </w:r>
            <w:r w:rsidRPr="00123D9F">
              <w:rPr>
                <w:sz w:val="26"/>
                <w:szCs w:val="26"/>
                <w:lang w:val="ru-RU"/>
              </w:rPr>
              <w:tab/>
              <w:t>с разными интонациями простыефразы: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«Да»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«Кто</w:t>
            </w:r>
            <w:r w:rsidR="00F672A7">
              <w:rPr>
                <w:sz w:val="26"/>
                <w:szCs w:val="26"/>
                <w:lang w:val="ru-RU"/>
              </w:rPr>
              <w:t>,</w:t>
            </w:r>
            <w:r w:rsidRPr="00123D9F">
              <w:rPr>
                <w:sz w:val="26"/>
                <w:szCs w:val="26"/>
              </w:rPr>
              <w:t xml:space="preserve"> там?»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«Хотите чаю?»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«Ну,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мамочка»</w:t>
            </w:r>
          </w:p>
        </w:tc>
        <w:tc>
          <w:tcPr>
            <w:tcW w:w="992" w:type="dxa"/>
          </w:tcPr>
          <w:p w:rsidR="004437B7" w:rsidRPr="00F539C7" w:rsidRDefault="004437B7" w:rsidP="00F539C7">
            <w:pPr>
              <w:pStyle w:val="TableParagraph"/>
              <w:rPr>
                <w:sz w:val="24"/>
              </w:rPr>
            </w:pPr>
          </w:p>
        </w:tc>
      </w:tr>
      <w:tr w:rsidR="00954625" w:rsidRPr="00F539C7" w:rsidTr="00954625">
        <w:trPr>
          <w:trHeight w:val="3794"/>
        </w:trPr>
        <w:tc>
          <w:tcPr>
            <w:tcW w:w="569" w:type="dxa"/>
          </w:tcPr>
          <w:p w:rsidR="004437B7" w:rsidRPr="00123D9F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983" w:type="dxa"/>
          </w:tcPr>
          <w:p w:rsidR="004437B7" w:rsidRPr="00123D9F" w:rsidRDefault="004437B7" w:rsidP="00F539C7">
            <w:pPr>
              <w:pStyle w:val="TableParagraph"/>
              <w:ind w:left="105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Умение строить простейший диалог</w:t>
            </w:r>
          </w:p>
        </w:tc>
        <w:tc>
          <w:tcPr>
            <w:tcW w:w="6330" w:type="dxa"/>
          </w:tcPr>
          <w:p w:rsidR="004437B7" w:rsidRPr="00123D9F" w:rsidRDefault="004437B7" w:rsidP="00F539C7">
            <w:pPr>
              <w:pStyle w:val="TableParagraph"/>
              <w:ind w:left="64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Диалоги в «тройках», осознание роли автора-рассказчика: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Кто кого обидел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первый?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Он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меня!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Нет, он – меня!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Кто кого ударил первый?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Он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меня!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Нет, он – меня!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Вы же раньше так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дружили…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Я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дружил!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И я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дружил!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Что же вы не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поделили?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Я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забыл…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И я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</w:rPr>
              <w:t>забыл…</w:t>
            </w:r>
          </w:p>
        </w:tc>
        <w:tc>
          <w:tcPr>
            <w:tcW w:w="992" w:type="dxa"/>
          </w:tcPr>
          <w:p w:rsidR="004437B7" w:rsidRPr="00F539C7" w:rsidRDefault="004437B7" w:rsidP="00F539C7">
            <w:pPr>
              <w:pStyle w:val="TableParagraph"/>
              <w:rPr>
                <w:sz w:val="24"/>
              </w:rPr>
            </w:pPr>
          </w:p>
        </w:tc>
      </w:tr>
      <w:tr w:rsidR="00954625" w:rsidRPr="00F539C7" w:rsidTr="00954625">
        <w:trPr>
          <w:trHeight w:val="1984"/>
        </w:trPr>
        <w:tc>
          <w:tcPr>
            <w:tcW w:w="569" w:type="dxa"/>
          </w:tcPr>
          <w:p w:rsidR="004437B7" w:rsidRPr="00123D9F" w:rsidRDefault="004437B7" w:rsidP="00F539C7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9</w:t>
            </w:r>
          </w:p>
        </w:tc>
        <w:tc>
          <w:tcPr>
            <w:tcW w:w="1983" w:type="dxa"/>
          </w:tcPr>
          <w:p w:rsidR="004437B7" w:rsidRPr="00123D9F" w:rsidRDefault="004437B7" w:rsidP="00F539C7">
            <w:pPr>
              <w:pStyle w:val="TableParagraph"/>
              <w:tabs>
                <w:tab w:val="left" w:pos="1198"/>
              </w:tabs>
              <w:ind w:left="105" w:right="9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Умение приду</w:t>
            </w:r>
            <w:r w:rsidR="003B16AD">
              <w:rPr>
                <w:sz w:val="26"/>
                <w:szCs w:val="26"/>
                <w:lang w:val="ru-RU"/>
              </w:rPr>
              <w:t>-</w:t>
            </w:r>
            <w:r w:rsidRPr="00123D9F">
              <w:rPr>
                <w:sz w:val="26"/>
                <w:szCs w:val="26"/>
                <w:lang w:val="ru-RU"/>
              </w:rPr>
              <w:t>мать новое раз</w:t>
            </w:r>
            <w:r w:rsidR="003B16AD">
              <w:rPr>
                <w:sz w:val="26"/>
                <w:szCs w:val="26"/>
                <w:lang w:val="ru-RU"/>
              </w:rPr>
              <w:t xml:space="preserve">-витие сюжета, </w:t>
            </w:r>
            <w:r w:rsidRPr="00123D9F">
              <w:rPr>
                <w:sz w:val="26"/>
                <w:szCs w:val="26"/>
                <w:lang w:val="ru-RU"/>
              </w:rPr>
              <w:t>ввести новых героев в сказку</w:t>
            </w:r>
          </w:p>
        </w:tc>
        <w:tc>
          <w:tcPr>
            <w:tcW w:w="6330" w:type="dxa"/>
          </w:tcPr>
          <w:p w:rsidR="004437B7" w:rsidRPr="00123D9F" w:rsidRDefault="004437B7" w:rsidP="00F539C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ind w:right="104" w:hanging="218"/>
              <w:jc w:val="both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Придумать фантастическую историю на любую свободную тему;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ind w:right="100" w:hanging="218"/>
              <w:jc w:val="both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Игра «Сказка-по кругу»: каждый игрок произносит одно предложение, развивая сюжет сказки, вводя новых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героев;</w:t>
            </w:r>
          </w:p>
          <w:p w:rsidR="004437B7" w:rsidRPr="00123D9F" w:rsidRDefault="004437B7" w:rsidP="00F539C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ind w:right="101" w:hanging="218"/>
              <w:jc w:val="both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Игра «Сказка на ночь»: придумать короткую историю с заданной эмоциональной составляющей: веселую, грустную, страшную.</w:t>
            </w:r>
          </w:p>
        </w:tc>
        <w:tc>
          <w:tcPr>
            <w:tcW w:w="992" w:type="dxa"/>
          </w:tcPr>
          <w:p w:rsidR="004437B7" w:rsidRPr="00F539C7" w:rsidRDefault="004437B7" w:rsidP="00F539C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4625" w:rsidRPr="00F539C7" w:rsidTr="00954625">
        <w:trPr>
          <w:trHeight w:val="1379"/>
        </w:trPr>
        <w:tc>
          <w:tcPr>
            <w:tcW w:w="569" w:type="dxa"/>
          </w:tcPr>
          <w:p w:rsidR="004437B7" w:rsidRPr="00123D9F" w:rsidRDefault="004437B7" w:rsidP="00F539C7">
            <w:pPr>
              <w:pStyle w:val="TableParagraph"/>
              <w:ind w:left="143" w:right="136"/>
              <w:jc w:val="center"/>
              <w:rPr>
                <w:sz w:val="26"/>
                <w:szCs w:val="26"/>
              </w:rPr>
            </w:pPr>
            <w:r w:rsidRPr="00123D9F">
              <w:rPr>
                <w:sz w:val="26"/>
                <w:szCs w:val="26"/>
              </w:rPr>
              <w:t>10</w:t>
            </w:r>
          </w:p>
        </w:tc>
        <w:tc>
          <w:tcPr>
            <w:tcW w:w="1983" w:type="dxa"/>
          </w:tcPr>
          <w:p w:rsidR="004437B7" w:rsidRPr="00123D9F" w:rsidRDefault="004437B7" w:rsidP="003B16AD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Умение действо</w:t>
            </w:r>
            <w:r w:rsidR="003B16AD">
              <w:rPr>
                <w:sz w:val="26"/>
                <w:szCs w:val="26"/>
                <w:lang w:val="ru-RU"/>
              </w:rPr>
              <w:t>-</w:t>
            </w:r>
            <w:r w:rsidRPr="00123D9F">
              <w:rPr>
                <w:sz w:val="26"/>
                <w:szCs w:val="26"/>
                <w:lang w:val="ru-RU"/>
              </w:rPr>
              <w:t>вать согласо</w:t>
            </w:r>
            <w:r w:rsidR="003B16AD">
              <w:rPr>
                <w:sz w:val="26"/>
                <w:szCs w:val="26"/>
                <w:lang w:val="ru-RU"/>
              </w:rPr>
              <w:t xml:space="preserve">ван-но, </w:t>
            </w:r>
            <w:r w:rsidR="00123D9F">
              <w:rPr>
                <w:sz w:val="26"/>
                <w:szCs w:val="26"/>
                <w:lang w:val="ru-RU"/>
              </w:rPr>
              <w:t xml:space="preserve">работать </w:t>
            </w:r>
            <w:r w:rsidRPr="00123D9F">
              <w:rPr>
                <w:sz w:val="26"/>
                <w:szCs w:val="26"/>
                <w:lang w:val="ru-RU"/>
              </w:rPr>
              <w:t>на общий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результат</w:t>
            </w:r>
          </w:p>
        </w:tc>
        <w:tc>
          <w:tcPr>
            <w:tcW w:w="6330" w:type="dxa"/>
          </w:tcPr>
          <w:p w:rsidR="004437B7" w:rsidRPr="00123D9F" w:rsidRDefault="004437B7" w:rsidP="00F539C7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123D9F">
              <w:rPr>
                <w:sz w:val="26"/>
                <w:szCs w:val="26"/>
                <w:lang w:val="ru-RU"/>
              </w:rPr>
              <w:t>Импровизированный показ сказки «Репка» («Лиса,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за</w:t>
            </w:r>
            <w:r w:rsidR="003B16AD">
              <w:rPr>
                <w:sz w:val="26"/>
                <w:szCs w:val="26"/>
                <w:lang w:val="ru-RU"/>
              </w:rPr>
              <w:t>-</w:t>
            </w:r>
            <w:r w:rsidRPr="00123D9F">
              <w:rPr>
                <w:sz w:val="26"/>
                <w:szCs w:val="26"/>
                <w:lang w:val="ru-RU"/>
              </w:rPr>
              <w:t>яц и петух»,</w:t>
            </w:r>
            <w:r w:rsidR="003B16AD">
              <w:rPr>
                <w:sz w:val="26"/>
                <w:szCs w:val="26"/>
                <w:lang w:val="ru-RU"/>
              </w:rPr>
              <w:t xml:space="preserve"> </w:t>
            </w:r>
            <w:r w:rsidRPr="00123D9F">
              <w:rPr>
                <w:sz w:val="26"/>
                <w:szCs w:val="26"/>
                <w:lang w:val="ru-RU"/>
              </w:rPr>
              <w:t>«Теремок», «Яблоко») в зоне максималь</w:t>
            </w:r>
            <w:r w:rsidR="003B16AD">
              <w:rPr>
                <w:sz w:val="26"/>
                <w:szCs w:val="26"/>
                <w:lang w:val="ru-RU"/>
              </w:rPr>
              <w:t>-</w:t>
            </w:r>
            <w:r w:rsidRPr="00123D9F">
              <w:rPr>
                <w:sz w:val="26"/>
                <w:szCs w:val="26"/>
                <w:lang w:val="ru-RU"/>
              </w:rPr>
              <w:t>ной самостоятельности обучающихся: распределение ролей, подбор элементов костюмов и реквизита; распределение сценического пространства и пр.</w:t>
            </w:r>
          </w:p>
        </w:tc>
        <w:tc>
          <w:tcPr>
            <w:tcW w:w="992" w:type="dxa"/>
          </w:tcPr>
          <w:p w:rsidR="004437B7" w:rsidRPr="00F539C7" w:rsidRDefault="004437B7" w:rsidP="00F539C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437B7" w:rsidRPr="00F539C7" w:rsidRDefault="004437B7" w:rsidP="00F539C7">
      <w:pPr>
        <w:spacing w:after="0" w:line="240" w:lineRule="auto"/>
        <w:rPr>
          <w:sz w:val="24"/>
        </w:rPr>
        <w:sectPr w:rsidR="004437B7" w:rsidRPr="00F539C7">
          <w:pgSz w:w="11910" w:h="16840"/>
          <w:pgMar w:top="840" w:right="300" w:bottom="680" w:left="940" w:header="0" w:footer="498" w:gutter="0"/>
          <w:cols w:space="720"/>
        </w:sectPr>
      </w:pPr>
    </w:p>
    <w:p w:rsidR="00DF6F32" w:rsidRPr="00F539C7" w:rsidRDefault="00FA2D7D" w:rsidP="00F5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 </w:t>
      </w:r>
      <w:r w:rsidR="009E2839" w:rsidRPr="00F539C7">
        <w:rPr>
          <w:rFonts w:ascii="Times New Roman" w:hAnsi="Times New Roman" w:cs="Times New Roman"/>
          <w:b/>
          <w:sz w:val="28"/>
          <w:szCs w:val="28"/>
        </w:rPr>
        <w:t xml:space="preserve">Перспективно – календарное планирование по </w:t>
      </w:r>
      <w:r w:rsidR="00DF6F32" w:rsidRPr="00F539C7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9E2839" w:rsidRPr="00F539C7" w:rsidRDefault="009E2839" w:rsidP="00F5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C7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</w:t>
      </w:r>
      <w:r w:rsidR="00DF6F32" w:rsidRPr="00F539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59D3" w:rsidRPr="00F539C7"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345"/>
        <w:gridCol w:w="2430"/>
      </w:tblGrid>
      <w:tr w:rsidR="009E2839" w:rsidRPr="00123D9F" w:rsidTr="009E28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123D9F" w:rsidRDefault="009E2839" w:rsidP="002F48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СЕНТЯБРЬ</w:t>
            </w:r>
          </w:p>
          <w:p w:rsidR="009E2839" w:rsidRPr="00123D9F" w:rsidRDefault="009E2839" w:rsidP="002F48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F5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Занятие</w:t>
            </w:r>
          </w:p>
          <w:p w:rsidR="009E2839" w:rsidRPr="00123D9F" w:rsidRDefault="009E2839" w:rsidP="00F5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F5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F5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F5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 и оборудование</w:t>
            </w:r>
          </w:p>
        </w:tc>
      </w:tr>
      <w:tr w:rsidR="009E2839" w:rsidRPr="00123D9F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3D9F" w:rsidRDefault="003B16AD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Знакомст</w:t>
            </w:r>
            <w:r w:rsidR="00123D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B16AD" w:rsidRDefault="003B16AD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Вызвать интерес к 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театрализованной деятельности; разви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вать эмоционально-чувственную сферу детей, побуждая их к выражению своих чувств, к общению;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Первое посещение детьми театрального кружка в новом учебном году.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 «Назови свое имя»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 «Радио»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267FB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Мяч, магнитофон.</w:t>
            </w:r>
          </w:p>
        </w:tc>
      </w:tr>
      <w:tr w:rsidR="009E2839" w:rsidRPr="00123D9F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Мир театра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Учить выражать эмоции через движения и мимику; учить выразительной интонации.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Беседа с детьми «Что такое театр».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Ряженье в костюмы.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 «Измени голос».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Хоровод-игра «Мышки на лугу»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Ширма для куколь</w:t>
            </w:r>
            <w:r w:rsidR="003B16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ного театра, куклы бибабо, маски.</w:t>
            </w:r>
          </w:p>
        </w:tc>
      </w:tr>
      <w:tr w:rsidR="009E2839" w:rsidRPr="00123D9F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 осени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9C0929" w:rsidRDefault="0023362C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</w:t>
            </w:r>
            <w:r w:rsidR="003B16AD">
              <w:rPr>
                <w:rFonts w:ascii="Times New Roman" w:hAnsi="Times New Roman" w:cs="Times New Roman"/>
                <w:sz w:val="26"/>
                <w:szCs w:val="26"/>
              </w:rPr>
              <w:t xml:space="preserve">детей 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с понятиями: «Мими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ка»; вызывать поло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жительный эмоцио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нальный отклик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тей; учить красиво двигаться под 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койную музыку,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лая плавные движе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«Выразительное движе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ние». Игровые упражнения.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 – импровизация «Листочки в саду».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Музыкально – ритмическая композиция «Осенний вальс»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Декорация осеннего сада, музыкальное сопровождение,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осенние листочки</w:t>
            </w:r>
          </w:p>
        </w:tc>
      </w:tr>
      <w:tr w:rsidR="009E2839" w:rsidRPr="00123D9F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Наш богатый урожай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Учить вслушиваться в стихотворный текст и соотносить его смысл с вырази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тельным движением под музыку.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«Язык жестов».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Игра «Где мы были, мы не скажем».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Отгадывание загадок.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Инсценировка «Мышка - норушка».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Хороводная игра «Огород у нас хорош»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Шапочки овощей для игры, театральная кукла Мышка, зерна в плошке, муляжи пирожков.</w:t>
            </w:r>
          </w:p>
        </w:tc>
      </w:tr>
      <w:tr w:rsidR="009E2839" w:rsidRPr="00123D9F" w:rsidTr="009E28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123D9F" w:rsidRDefault="009E2839" w:rsidP="002F48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2F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Занятие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 и оборудование</w:t>
            </w:r>
          </w:p>
        </w:tc>
      </w:tr>
      <w:tr w:rsidR="009E2839" w:rsidRPr="00123D9F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Бабушка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Забава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B16AD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Вовлечь детей в  сюжетно-игровую ситуацию; побуж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дать детей к двига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тельной активности.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Игры с бабушкой Забавой.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Игры и упражнения: «Диктор»,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«Изобрази героя».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Ширма, театральная кукла  «Бабушка».</w:t>
            </w:r>
          </w:p>
        </w:tc>
      </w:tr>
      <w:tr w:rsidR="009E2839" w:rsidRPr="00123D9F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 гостях у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сказки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B16AD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Познакомить с но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вой сказкой; позна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комить с настоль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ным кукольным те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атром; учить отве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чать на вопросы полным и содержа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тельным ответом.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«Колобок – колючий бок».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содержанием сказки В. Биа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 xml:space="preserve">нки. Показ настольного театра.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Вопро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 xml:space="preserve">-сы по содержанию.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Рас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сматривание иллюстраций к сказке с обсуждением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</w:t>
            </w:r>
            <w:r w:rsidR="003B16AD">
              <w:rPr>
                <w:rFonts w:ascii="Times New Roman" w:hAnsi="Times New Roman" w:cs="Times New Roman"/>
                <w:sz w:val="26"/>
                <w:szCs w:val="26"/>
              </w:rPr>
              <w:t>терных особенностей персонажей.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Настольный театр, иллюстрации к сказке.</w:t>
            </w:r>
          </w:p>
        </w:tc>
      </w:tr>
      <w:tr w:rsidR="009E2839" w:rsidRPr="00123D9F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 гостях у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сказки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23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Учить детей распре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делять роли; форми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ровать дружеское взаимоотношение; разучить сказку по ролям, работать над произношением реплик, над жестами и мимикой; ввести диалог в процессе показа сказки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«Колобок – колючий бок».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костюмов.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Ряженье в костюмы.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Отгадывание загадок.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Маски героев по сказке, костюмы</w:t>
            </w:r>
          </w:p>
        </w:tc>
      </w:tr>
      <w:tr w:rsidR="009E2839" w:rsidRPr="00123D9F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Колобок-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Колючий 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Развивать творчес</w:t>
            </w:r>
            <w:r w:rsidR="00233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кие способности;</w:t>
            </w:r>
          </w:p>
          <w:p w:rsidR="009E2839" w:rsidRPr="00123D9F" w:rsidRDefault="0023362C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ызвать эмоциональ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 xml:space="preserve"> ный отклик детей 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на выступле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перед зрителями.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Драматизация сказки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 Колобок – колючий бок».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Декорация к сказке, музыкальное сопровождение.</w:t>
            </w:r>
          </w:p>
        </w:tc>
      </w:tr>
    </w:tbl>
    <w:p w:rsidR="009E2839" w:rsidRPr="00123D9F" w:rsidRDefault="009E2839" w:rsidP="003B16AD">
      <w:pPr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345"/>
        <w:gridCol w:w="2388"/>
      </w:tblGrid>
      <w:tr w:rsidR="007E59D3" w:rsidRPr="00123D9F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123D9F" w:rsidRDefault="009E2839" w:rsidP="004E12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НОЯБРЬ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Занятие 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 и оборудование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Наша дружба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A2C0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Воспитывать чувст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во осознанной необ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ходимости друг в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 xml:space="preserve"> друге, понимание взаимопомощи, д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ружбы; развивать воображение и учить детей выска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зываться; учить вос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приятию сюжета игры.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Беседа о друзьях. Чтение стихотворения. Рассказывание сказки «Лучшие друзья».</w:t>
            </w:r>
          </w:p>
          <w:p w:rsidR="009E2839" w:rsidRPr="00123D9F" w:rsidRDefault="00CD2F0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 «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Скажи о друге ласковое слово».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Игрушка «Зайчик», воздушный шарик, музыкальное сопровождение.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3A2C0F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Если с другом вышел в путь.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Учить выразительно двигаться под музы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ку, ощущая ее рит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мичность или плав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ность звучания.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A2C0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Отгадывание загадок по содержанию сказки. Этюды на выразительность пере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дачи образа с помощью мимики и жестов.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Зеркало, музыкаль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 xml:space="preserve">-ное сопровождение  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песня «Если с дру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гом вышел в путь» В. Шаинского.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Все мы делим пополам.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A2C0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Порадовать детей, создать дружествен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ную атмосферу занятия.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A2C0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Рассказывание детьми сказ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ки «Лучшие друзья».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Му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зыкально-ритмическая композиция «Все мы делим пополам».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Маски зверей, музыкальное сопровождение.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Лучшие друзья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A2C0F" w:rsidRDefault="009E2839" w:rsidP="003A2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Развивать творчес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кие способности.</w:t>
            </w:r>
            <w:r w:rsidR="003A2C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Постановка</w:t>
            </w:r>
            <w:r w:rsidR="003A2C0F">
              <w:rPr>
                <w:rFonts w:ascii="Times New Roman" w:hAnsi="Times New Roman" w:cs="Times New Roman"/>
                <w:sz w:val="26"/>
                <w:szCs w:val="26"/>
              </w:rPr>
              <w:t xml:space="preserve"> сказки для детей дет.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сада.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A2C0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Подготовка и драматизация сказки</w:t>
            </w:r>
            <w:r w:rsidR="003A2C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«Лучшие друзья».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Декорация к сказке, костюмы, музыкальное сопровождение</w:t>
            </w:r>
          </w:p>
        </w:tc>
      </w:tr>
    </w:tbl>
    <w:p w:rsidR="009E2839" w:rsidRPr="00123D9F" w:rsidRDefault="009E2839" w:rsidP="003B16AD">
      <w:pPr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9E2839" w:rsidRPr="00123D9F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839" w:rsidRPr="00123D9F" w:rsidRDefault="009E2839" w:rsidP="004E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Занятие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 и оборудование</w:t>
            </w:r>
          </w:p>
        </w:tc>
      </w:tr>
      <w:tr w:rsidR="009E2839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Мимика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BE0B2B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Вовлечь детей в игровой сюжет; по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буждать к двига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тельной имитации, учить импровизиро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вать, в рамках заданной ситуации.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 «Что я умею».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Б.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 xml:space="preserve"> Заходера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«Вот как я умею».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Упражнения на выразитель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ность движений и мимики.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Мимические этюды у зеркала.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Мяч,  мягкие игрушки щенок и козленок.</w:t>
            </w:r>
          </w:p>
        </w:tc>
      </w:tr>
      <w:tr w:rsidR="009E2839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Страна воображения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2F4890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Создать положитель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 xml:space="preserve"> -ный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эмоциональ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ный настрой;</w:t>
            </w:r>
            <w:r w:rsidR="002F48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чить действо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вать с вооб-ражаемыми предме-тами.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Упражнения на развитие воображения и внимания: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«Ковер-самолет»,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«Давайте потанцуем».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Музыкальное сопровождение.</w:t>
            </w:r>
          </w:p>
        </w:tc>
      </w:tr>
      <w:tr w:rsidR="009E2839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Наше настрое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BE0B2B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Побуждать детей к выражению образов героев в движении, мимике, эмоциях; дать представление об основных эмоци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Этюды на выражение основных эмоций: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«Чуть-чуть грустно»,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«Курица с цыплятами»,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«Гусь».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2F4890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Иллюстрации  к основным 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моциям.</w:t>
            </w:r>
          </w:p>
        </w:tc>
      </w:tr>
      <w:tr w:rsidR="009E2839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Играем в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Развивать способ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 xml:space="preserve">-ности детей; дать заряд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положитель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-ных эмоций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2F4890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Игровое занятие, построен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ное на театрализованных играх, способствующих</w:t>
            </w:r>
            <w:r w:rsidR="002F48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аз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витию памяти, 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внимания, воображения:</w:t>
            </w:r>
            <w:r w:rsidR="002F48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«Изобрази жестом», «Глу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 xml:space="preserve">хая бабуш-ка», «Ласка», «Вкусная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конфета», «Тише».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Музыкальное соп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ровождение, зер</w:t>
            </w:r>
            <w:r w:rsidR="002F48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кало, цветик - семицветик.</w:t>
            </w:r>
          </w:p>
        </w:tc>
      </w:tr>
    </w:tbl>
    <w:p w:rsidR="009E2839" w:rsidRPr="00123D9F" w:rsidRDefault="009E2839" w:rsidP="003B1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7E59D3" w:rsidRPr="00123D9F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123D9F" w:rsidRDefault="009E2839" w:rsidP="004E1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Занятие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 и оборудование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Лесная сказка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Побуждать к актив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ному восприятию сказки; учить слу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шать внимательно сказку до конца и следить за развити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ем сюжета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Знакомство с содержанием  музыкальной сказки «Три медведя».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иллюстраций к сказке. Обсуждение характерных особенностей героев.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Фланелеграф, иллюстрации к сказке. 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Лесные жители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9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 xml:space="preserve">ить вспоминать знакомую сказку,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  <w:p w:rsidR="009E2839" w:rsidRPr="004E1209" w:rsidRDefault="004E120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вечать на вопросы по ее сюжету; характеризовать 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роев; вместе с педа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гогом пересказывать сказку, показывая характер героя при 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помощи интонации.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4E1209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Игровые упражнения, пере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дающие образы</w:t>
            </w:r>
            <w:r w:rsidR="004E12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 xml:space="preserve">героев сказ-ки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зайчики, лисички,</w:t>
            </w:r>
            <w:r w:rsidR="004E12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медве -ди, подружки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Выбор костюмов к сказке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Маски зверей, костюмы.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 в сказке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Побуждать детей к выражению образов героев в движении; учить импровизи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ровать под музыку; учить координации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4E1209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Разучивание музыкальных номеров</w:t>
            </w:r>
            <w:r w:rsidR="004E12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хоровод подружек, песня Машеньки, 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общий танец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сопровождение. 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Три медведя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Учить  эмоциональ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но и выразительно выступать перед зрителями, разви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вать творческие способности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4E1209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Подготовка и драматизация сказки</w:t>
            </w:r>
            <w:r w:rsidR="004E12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«Три медведя».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Декорация к сказ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ке, костюмы геро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ев, музыкальное сопровождение.</w:t>
            </w:r>
          </w:p>
        </w:tc>
      </w:tr>
    </w:tbl>
    <w:p w:rsidR="00DF6F32" w:rsidRPr="00123D9F" w:rsidRDefault="00DF6F32" w:rsidP="003B1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46"/>
      </w:tblGrid>
      <w:tr w:rsidR="007E59D3" w:rsidRPr="00123D9F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123D9F" w:rsidRDefault="009E2839" w:rsidP="004E1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Занятие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 и оборудование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Храбрый петух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4E1209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Порадовать детей просмотром куколь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ного театра; дать представление о кукольном театре; учить внимательно смотреть сказку.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Знакомство с кукольным театром.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атрибутов кукольного театра. Просмотр  сказки «Храбрый петух».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Ширма, куклы бибабо к сказке.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Наступили холода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4E1209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 «холодном» наст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роении в музыке и эмоционально на него отзываться; уп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ражнять в звукопод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ражании; учить выра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зительной артику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ляции.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  разминка «Холодок».</w:t>
            </w:r>
          </w:p>
          <w:p w:rsidR="009E2839" w:rsidRPr="00123D9F" w:rsidRDefault="004E120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имитация «Догадайся, о ком я говорю».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Этюд – упражнение «Как воет ветер».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Декорация  зимней полянки, музыкаль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ные записи для имитационных этюдов.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Музыкальное путешествие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73B06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Учить красиво дви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гаться под музыку, выражать эмоции через танцевальные движения, развивать музыкальные спо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собности.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4E1209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Музыкально-ритмические композиции</w:t>
            </w:r>
            <w:r w:rsidR="004E12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«Веселые путешественники»,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«Разноцветная игра».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Музыкальное сопровождение</w:t>
            </w:r>
          </w:p>
        </w:tc>
      </w:tr>
      <w:tr w:rsidR="007E59D3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Веселые этюды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Вовлечь детей в сюжетно – игровую ситуацию; учить выразительной ми</w:t>
            </w:r>
            <w:r w:rsidR="004E1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мике и движениям в играх-этюдах.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4E120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Пантомимические этюды (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Озорной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щенок, щенок ищет и т.д.)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 «Ай, дили, дили.»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Разминка для голоса «И-го-го!»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 – оркестр «Музыка для лошадки».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Игрушки:  лошадка, щенок, инструменты дет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ского шумового оркестра</w:t>
            </w:r>
          </w:p>
        </w:tc>
      </w:tr>
    </w:tbl>
    <w:p w:rsidR="009E2839" w:rsidRDefault="009E2839" w:rsidP="00761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3B06" w:rsidRPr="00123D9F" w:rsidRDefault="00773B06" w:rsidP="00761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9E2839" w:rsidRPr="00123D9F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123D9F" w:rsidRDefault="009E2839" w:rsidP="00761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МАРТ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Занятие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 и оборудование</w:t>
            </w:r>
          </w:p>
        </w:tc>
      </w:tr>
      <w:tr w:rsidR="009E2839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Добрые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612E2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Побуждать к актив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ному восприятию стихотворения; ис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полнять музыкаль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ную композицию, передавая образ доброты и дружбы.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«Добрые слова».</w:t>
            </w:r>
          </w:p>
          <w:p w:rsidR="009E2839" w:rsidRPr="00123D9F" w:rsidRDefault="007612E2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 «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Назови вежливое слово».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Музыкально-ритмическая композиция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:  «Если добрый ты», «Волшебная дверь».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Цветок, музыкаль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ное сопровожде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ние, ключик.</w:t>
            </w:r>
          </w:p>
        </w:tc>
      </w:tr>
      <w:tr w:rsidR="009E2839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Домашние любимцы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612E2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 жизни домашних животных; учить воплощаться в роли и ролевому поведе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нию; использовать звукоподражание.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612E2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Рассказывание сказки В.Сутеева</w:t>
            </w:r>
            <w:r w:rsidR="007612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«Кто сказал «мяу»?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Пантомимическая игра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«Угадай, кого покажу».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Настольный театр, маски зверей по сказке.</w:t>
            </w:r>
          </w:p>
        </w:tc>
      </w:tr>
      <w:tr w:rsidR="009E2839" w:rsidRPr="00123D9F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Мой щенок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73B06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Учить детей взаимо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действовать друг с другом в произно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шении диалогов; упражнять в звуко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подражании.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Упражнения в интониро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 xml:space="preserve">-вание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диалогов. Пантомимическая игра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«Угадай, кого встретил щенок?»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Маски –шапочки зверей.</w:t>
            </w:r>
          </w:p>
        </w:tc>
      </w:tr>
      <w:tr w:rsidR="009E2839" w:rsidRPr="00123D9F" w:rsidTr="00773B06">
        <w:trPr>
          <w:trHeight w:val="1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Кто сказал мяу?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73B06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Создать положи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тельный эмоцио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наль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ный настрой пе-ред выступлением.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Подготовка к драматизации.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Драматизация сказки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«Кто сказал «мяу»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Декорации к сказ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 xml:space="preserve">-ке, музыкальное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сопровождение, костюмы.</w:t>
            </w:r>
          </w:p>
        </w:tc>
      </w:tr>
    </w:tbl>
    <w:p w:rsidR="00DF6F32" w:rsidRPr="00123D9F" w:rsidRDefault="00DF6F32" w:rsidP="003B1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552"/>
        <w:gridCol w:w="3515"/>
        <w:gridCol w:w="2400"/>
      </w:tblGrid>
      <w:tr w:rsidR="007E59D3" w:rsidRPr="00123D9F" w:rsidTr="007612E2">
        <w:trPr>
          <w:trHeight w:val="1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123D9F" w:rsidRDefault="009E2839" w:rsidP="00773B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Занятие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 и оборудование</w:t>
            </w:r>
          </w:p>
        </w:tc>
      </w:tr>
      <w:tr w:rsidR="007E59D3" w:rsidRPr="00123D9F" w:rsidTr="007612E2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Весенний дождь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73B06" w:rsidRDefault="007612E2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азвивать эмоцио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нальную отзывчи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вость на музыку, учить ролевому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лощению,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побуж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дать к двигательной активности.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37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Рассказывание сказки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В. Сутеева «Под грибом». Беседа по содержанию. </w:t>
            </w:r>
          </w:p>
          <w:p w:rsidR="009E2839" w:rsidRPr="00123D9F" w:rsidRDefault="00335D37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 «Дождливо-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солнечно».</w:t>
            </w:r>
          </w:p>
          <w:p w:rsidR="009E2839" w:rsidRPr="00123D9F" w:rsidRDefault="00335D37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Этюд-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игра «Цветы на полян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-ке». Танец-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игра  «Цветочный вальс».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Декорация весен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ней лужайки, ша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почки цветов, зон</w:t>
            </w:r>
            <w:r w:rsidR="007612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тики, музыкальное сопровождение.</w:t>
            </w:r>
          </w:p>
        </w:tc>
      </w:tr>
      <w:tr w:rsidR="007E59D3" w:rsidRPr="00123D9F" w:rsidTr="007612E2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Выйдем мы в лесок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Развивать воображе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 xml:space="preserve">-ние детей, учить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выс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казываться, учить выразительно дви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гаться под музыку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37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Загадки по сказке.</w:t>
            </w:r>
            <w:r w:rsidR="00335D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35D37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Игра-конкурс «Попросись под грибок».</w:t>
            </w:r>
            <w:r w:rsidR="00335D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2839" w:rsidRPr="00335D37" w:rsidRDefault="00335D37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ллюстра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ций к сказке.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Игра «Узнай, кто попросился под грибок»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Иллюстрации к сказке, грибок, маски шапочки зверей.</w:t>
            </w:r>
          </w:p>
        </w:tc>
      </w:tr>
      <w:tr w:rsidR="007E59D3" w:rsidRPr="00123D9F" w:rsidTr="007612E2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Пойми меня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Учить передавать характерные движе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ния и мимику героев сказки, побуждать к двигательной актив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ности.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Игра-имитация «Пойми меня».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Разучивание музыкально-ритмических композиций к сказке. 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Заключительная пляска.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Карточки с изобра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жением героев сказки «Под грибком».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Музыкальное соп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ровождение в запи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си.</w:t>
            </w:r>
          </w:p>
        </w:tc>
      </w:tr>
      <w:tr w:rsidR="007E59D3" w:rsidRPr="00123D9F" w:rsidTr="007612E2">
        <w:trPr>
          <w:trHeight w:val="13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E2839" w:rsidRPr="00123D9F" w:rsidRDefault="009E2839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Под грибком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35D37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Учить воплощаться в роли и ролевому поведению при  пуб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личном выступле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нии, развивать эсте</w:t>
            </w:r>
            <w:r w:rsidR="00335D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тический вкус.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335D37" w:rsidRDefault="009E2839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Драматизация сказки В.Сутеева</w:t>
            </w:r>
            <w:r w:rsidR="00335D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B3D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Под грибом».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123D9F" w:rsidRDefault="00335D37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Декорация к 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сказ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ке, костюмы, музы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кальное сопровож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E2839" w:rsidRPr="00123D9F">
              <w:rPr>
                <w:rFonts w:ascii="Times New Roman" w:hAnsi="Times New Roman" w:cs="Times New Roman"/>
                <w:sz w:val="26"/>
                <w:szCs w:val="26"/>
              </w:rPr>
              <w:t>дение.</w:t>
            </w:r>
          </w:p>
        </w:tc>
      </w:tr>
    </w:tbl>
    <w:p w:rsidR="009E2839" w:rsidRPr="00123D9F" w:rsidRDefault="009E2839" w:rsidP="003B1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543"/>
        <w:gridCol w:w="2410"/>
      </w:tblGrid>
      <w:tr w:rsidR="00773B06" w:rsidRPr="00123D9F" w:rsidTr="000B4F83">
        <w:trPr>
          <w:cantSplit/>
          <w:trHeight w:val="8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3B06" w:rsidRPr="00123D9F" w:rsidRDefault="00773B06" w:rsidP="00335D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06" w:rsidRPr="00123D9F" w:rsidRDefault="00773B06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Занятие</w:t>
            </w:r>
          </w:p>
          <w:p w:rsidR="00773B06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06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06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06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 и оборудование</w:t>
            </w:r>
          </w:p>
        </w:tc>
      </w:tr>
      <w:tr w:rsidR="00773B06" w:rsidRPr="00123D9F" w:rsidTr="000B4F83">
        <w:trPr>
          <w:trHeight w:val="16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B06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6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76E7">
              <w:rPr>
                <w:rFonts w:ascii="Times New Roman" w:hAnsi="Times New Roman" w:cs="Times New Roman"/>
                <w:sz w:val="26"/>
                <w:szCs w:val="26"/>
              </w:rPr>
              <w:t xml:space="preserve"> Сказка «Теремок»</w:t>
            </w:r>
          </w:p>
          <w:p w:rsidR="00773B06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6" w:rsidRPr="002B76E7" w:rsidRDefault="002B76E7" w:rsidP="0016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6E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Знакомство с персо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-</w:t>
            </w:r>
            <w:r w:rsidRPr="002B76E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нажами сказки, расп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-</w:t>
            </w:r>
            <w:r w:rsidRPr="002B76E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ределение ролей.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1" w:rsidRDefault="00383711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Обсуждение характерных особенностей героев.</w:t>
            </w:r>
          </w:p>
          <w:p w:rsidR="00383711" w:rsidRDefault="00383711" w:rsidP="0038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Загадки по сказке.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56E44" w:rsidRDefault="00356E44" w:rsidP="003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ра-конкурс «Попросись в теремок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73B06" w:rsidRPr="00123D9F" w:rsidRDefault="00773B06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44" w:rsidRPr="00123D9F" w:rsidRDefault="00356E44" w:rsidP="003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ки с изобра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ением героев сказки «Теремок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73B06" w:rsidRPr="00123D9F" w:rsidRDefault="00356E44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Музыкальное соп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ровождение в запи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си.</w:t>
            </w:r>
          </w:p>
        </w:tc>
      </w:tr>
      <w:tr w:rsidR="00773B06" w:rsidRPr="00123D9F" w:rsidTr="00773B06">
        <w:trPr>
          <w:trHeight w:val="141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B06" w:rsidRPr="00123D9F" w:rsidRDefault="00773B06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6" w:rsidRPr="002B76E7" w:rsidRDefault="00160FA7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2B76E7" w:rsidRPr="002B76E7" w:rsidRDefault="002B76E7" w:rsidP="003B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E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Репетиция спектакля по сказке «Теремок»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6" w:rsidRPr="002B76E7" w:rsidRDefault="002B76E7" w:rsidP="002B76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6E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Развивать вырази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-</w:t>
            </w:r>
            <w:r w:rsidRPr="002B76E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тельность жестов, мимики, голоса; пополнять словарный запас.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1" w:rsidRPr="00335D37" w:rsidRDefault="00383711" w:rsidP="0038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ллюстра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ций к сказке.</w:t>
            </w:r>
          </w:p>
          <w:p w:rsidR="00773B06" w:rsidRPr="00123D9F" w:rsidRDefault="00356E44" w:rsidP="00160FA7">
            <w:pPr>
              <w:shd w:val="clear" w:color="auto" w:fill="FFFFFF"/>
              <w:spacing w:after="0" w:line="338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Узнай, кто попросился в теремок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6" w:rsidRPr="00123D9F" w:rsidRDefault="00671B02" w:rsidP="003B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Декорации к сказ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-кам, музыкальное 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сопровождение, костюмы.</w:t>
            </w:r>
          </w:p>
        </w:tc>
      </w:tr>
      <w:tr w:rsidR="00356E44" w:rsidRPr="00123D9F" w:rsidTr="00773B06">
        <w:trPr>
          <w:trHeight w:val="111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44" w:rsidRPr="00123D9F" w:rsidRDefault="00356E44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4" w:rsidRPr="00383711" w:rsidRDefault="00356E44" w:rsidP="003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83711" w:rsidRPr="002B76E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Репетиция спектакля по сказке «Теремок»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4" w:rsidRPr="00383711" w:rsidRDefault="00383711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Создать положи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тельный эмоцио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наль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настрой пе-ред выступлением.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1" w:rsidRPr="00123D9F" w:rsidRDefault="00383711" w:rsidP="0038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Пантомимическая игра </w:t>
            </w:r>
          </w:p>
          <w:p w:rsidR="00383711" w:rsidRPr="00123D9F" w:rsidRDefault="00383711" w:rsidP="0038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«Угадай, кого покажу».</w:t>
            </w:r>
          </w:p>
          <w:p w:rsidR="00356E44" w:rsidRPr="00123D9F" w:rsidRDefault="00383711" w:rsidP="0038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игра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Лягушачий хор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4" w:rsidRPr="00123D9F" w:rsidRDefault="00383711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Музыкальное соп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ровождение</w:t>
            </w:r>
          </w:p>
        </w:tc>
      </w:tr>
      <w:tr w:rsidR="00356E44" w:rsidRPr="00123D9F" w:rsidTr="000B4F83">
        <w:trPr>
          <w:trHeight w:val="11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4" w:rsidRPr="00123D9F" w:rsidRDefault="00356E44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4" w:rsidRDefault="00356E44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56E44" w:rsidRPr="009A4F3A" w:rsidRDefault="00383711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Показ спектакля по 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сказке «Теремок»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4" w:rsidRPr="009A4F3A" w:rsidRDefault="00383711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7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Учить воплощаться в роли и ролевому поведению при  публичном выступлении, развивать эстетический вкус.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1" w:rsidRPr="00123D9F" w:rsidRDefault="00383711" w:rsidP="0038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Подготовка к драматизации.</w:t>
            </w:r>
          </w:p>
          <w:p w:rsidR="00383711" w:rsidRPr="00123D9F" w:rsidRDefault="00383711" w:rsidP="0038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 xml:space="preserve"> Драматизация сказки </w:t>
            </w:r>
          </w:p>
          <w:p w:rsidR="00356E44" w:rsidRPr="00123D9F" w:rsidRDefault="00383711" w:rsidP="0038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«Теремок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4" w:rsidRPr="00123D9F" w:rsidRDefault="00383711" w:rsidP="0035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Музыкальное соп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ровождение, атри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-буты к сказке</w:t>
            </w:r>
            <w:r w:rsidRPr="00123D9F">
              <w:rPr>
                <w:rFonts w:ascii="Times New Roman" w:hAnsi="Times New Roman" w:cs="Times New Roman"/>
                <w:sz w:val="26"/>
                <w:szCs w:val="26"/>
              </w:rPr>
              <w:t>, маски, декорации</w:t>
            </w:r>
          </w:p>
        </w:tc>
      </w:tr>
    </w:tbl>
    <w:p w:rsidR="009C0929" w:rsidRPr="00773B06" w:rsidRDefault="009C0929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B06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</w:p>
    <w:p w:rsidR="00DE4E8A" w:rsidRPr="00773B06" w:rsidRDefault="009C0929" w:rsidP="00F5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B06">
        <w:rPr>
          <w:rFonts w:ascii="Times New Roman" w:hAnsi="Times New Roman" w:cs="Times New Roman"/>
          <w:sz w:val="28"/>
          <w:szCs w:val="28"/>
        </w:rPr>
        <w:t>Каждое занятие проводиться 2 раза, с частич</w:t>
      </w:r>
      <w:r w:rsidR="00335D37" w:rsidRPr="00773B06">
        <w:rPr>
          <w:rFonts w:ascii="Times New Roman" w:hAnsi="Times New Roman" w:cs="Times New Roman"/>
          <w:sz w:val="28"/>
          <w:szCs w:val="28"/>
        </w:rPr>
        <w:t>ным изменением или усложнением.</w:t>
      </w:r>
    </w:p>
    <w:p w:rsidR="00DE4E8A" w:rsidRPr="00773B06" w:rsidRDefault="00335D37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B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3135" w:rsidRPr="00773B06">
        <w:rPr>
          <w:rFonts w:ascii="Times New Roman" w:hAnsi="Times New Roman" w:cs="Times New Roman"/>
          <w:b/>
          <w:sz w:val="28"/>
          <w:szCs w:val="28"/>
        </w:rPr>
        <w:t xml:space="preserve">Используемый репертуар: </w:t>
      </w:r>
    </w:p>
    <w:p w:rsidR="00DE4E8A" w:rsidRPr="00773B06" w:rsidRDefault="00DE4E8A" w:rsidP="00DE4E8A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06">
        <w:rPr>
          <w:rFonts w:ascii="Times New Roman" w:hAnsi="Times New Roman" w:cs="Times New Roman"/>
          <w:color w:val="000000" w:themeColor="text1"/>
          <w:sz w:val="28"/>
          <w:szCs w:val="28"/>
        </w:rPr>
        <w:t>«Лисичка со скалочкой»</w:t>
      </w:r>
      <w:r w:rsidR="006B3135" w:rsidRPr="00773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220" w:rsidRPr="00773B0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73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русская народная сказка;</w:t>
      </w:r>
    </w:p>
    <w:p w:rsidR="00705220" w:rsidRPr="00773B06" w:rsidRDefault="006B3135" w:rsidP="00705220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«Как Алёнушка в лес ходила» - </w:t>
      </w:r>
      <w:r w:rsidR="00705220" w:rsidRPr="00773B06">
        <w:rPr>
          <w:rFonts w:ascii="Times New Roman" w:hAnsi="Times New Roman" w:cs="Times New Roman"/>
          <w:color w:val="000000" w:themeColor="text1"/>
          <w:sz w:val="28"/>
          <w:szCs w:val="28"/>
        </w:rPr>
        <w:t>русская народная сказка;</w:t>
      </w:r>
    </w:p>
    <w:p w:rsidR="006B3135" w:rsidRPr="00773B06" w:rsidRDefault="00705220" w:rsidP="006B3135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«Петушок и бобовое зёрнышко»</w:t>
      </w:r>
      <w:r w:rsidR="00461B8C"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р.н.с.</w:t>
      </w:r>
    </w:p>
    <w:p w:rsidR="00705220" w:rsidRPr="00773B06" w:rsidRDefault="00705220" w:rsidP="006B3135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«Три медведя»</w:t>
      </w:r>
      <w:r w:rsidR="00461B8C"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р.н.с.</w:t>
      </w:r>
    </w:p>
    <w:p w:rsidR="00705220" w:rsidRPr="00773B06" w:rsidRDefault="00705220" w:rsidP="006B3135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«Три поросёнка»</w:t>
      </w:r>
      <w:r w:rsidR="00461B8C"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="00A10CA1"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обработке С Михалкова.</w:t>
      </w:r>
    </w:p>
    <w:p w:rsidR="006B3135" w:rsidRPr="00773B06" w:rsidRDefault="00705220" w:rsidP="006B3135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«Под грибом»</w:t>
      </w:r>
      <w:r w:rsidR="00461B8C"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В.Г. Сутеева.</w:t>
      </w:r>
    </w:p>
    <w:p w:rsidR="00D1544B" w:rsidRPr="00D1544B" w:rsidRDefault="00705220" w:rsidP="00705220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1B8C"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991C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звери Мишку лечили</w:t>
      </w:r>
      <w:r w:rsidR="00461B8C"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A10CA1" w:rsidRPr="00773B06" w:rsidRDefault="00A10CA1" w:rsidP="00705220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«Лиса и гуси»</w:t>
      </w:r>
      <w:r w:rsidR="00461B8C"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К.Д. Ушинского</w:t>
      </w:r>
    </w:p>
    <w:p w:rsidR="00A10CA1" w:rsidRPr="00773B06" w:rsidRDefault="00A10CA1" w:rsidP="00705220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1B8C"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Инсценирование стихотворения К.Д. Ушинского</w:t>
      </w:r>
    </w:p>
    <w:p w:rsidR="00A10CA1" w:rsidRPr="00773B06" w:rsidRDefault="00461B8C" w:rsidP="00773B06">
      <w:pPr>
        <w:pStyle w:val="a7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A10CA1" w:rsidRPr="00773B06">
          <w:pgSz w:w="11910" w:h="16840"/>
          <w:pgMar w:top="760" w:right="300" w:bottom="680" w:left="940" w:header="0" w:footer="498" w:gutter="0"/>
          <w:cols w:space="720"/>
        </w:sectPr>
      </w:pPr>
      <w:r w:rsidRP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«Храбрая собака»</w:t>
      </w:r>
      <w:r w:rsidR="00773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A73CF" w:rsidRPr="00123D9F" w:rsidRDefault="002F7CB1" w:rsidP="00123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D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3</w:t>
      </w:r>
      <w:r w:rsidR="00CA73CF" w:rsidRPr="00123D9F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Организационный</w:t>
      </w:r>
      <w:r w:rsidRPr="00123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</w:t>
      </w:r>
    </w:p>
    <w:p w:rsidR="00444AA4" w:rsidRPr="00123D9F" w:rsidRDefault="004F3B97" w:rsidP="00F53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D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 </w:t>
      </w:r>
      <w:r w:rsidR="00444AA4" w:rsidRPr="00123D9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оформление развивающей предметно – пространственной среды.</w:t>
      </w:r>
    </w:p>
    <w:p w:rsidR="00C62390" w:rsidRPr="00123D9F" w:rsidRDefault="00444AA4" w:rsidP="00F539C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9F">
        <w:rPr>
          <w:rFonts w:ascii="Times New Roman" w:hAnsi="Times New Roman" w:cs="Times New Roman"/>
          <w:sz w:val="28"/>
          <w:szCs w:val="28"/>
        </w:rPr>
        <w:t>Занятия театрализованной деятельностью должны предоставить детям возможность не только изучать и познавать окружающий мир с помощью сказок, но и жить в гармонии с ним, получать удовлетворение от занятий. И с этой точки зрения огромное значение имеет организация пространства. Здесь все имеет значение: цвет, мебель, зоны, наличие атрибутов.</w:t>
      </w:r>
    </w:p>
    <w:p w:rsidR="00C62390" w:rsidRPr="00123D9F" w:rsidRDefault="00C62390" w:rsidP="00F539C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9F">
        <w:rPr>
          <w:rFonts w:ascii="Times New Roman" w:hAnsi="Times New Roman" w:cs="Times New Roman"/>
          <w:sz w:val="28"/>
          <w:szCs w:val="28"/>
        </w:rPr>
        <w:t>В т</w:t>
      </w:r>
      <w:r w:rsidR="003950E2">
        <w:rPr>
          <w:rFonts w:ascii="Times New Roman" w:hAnsi="Times New Roman" w:cs="Times New Roman"/>
          <w:sz w:val="28"/>
          <w:szCs w:val="28"/>
        </w:rPr>
        <w:t>еатральном уголке располагаются</w:t>
      </w:r>
      <w:r w:rsidRPr="00123D9F">
        <w:rPr>
          <w:rFonts w:ascii="Times New Roman" w:hAnsi="Times New Roman" w:cs="Times New Roman"/>
          <w:sz w:val="28"/>
          <w:szCs w:val="28"/>
        </w:rPr>
        <w:t>:</w:t>
      </w:r>
    </w:p>
    <w:p w:rsidR="00C62390" w:rsidRPr="00123D9F" w:rsidRDefault="00C62390" w:rsidP="00F539C7">
      <w:pPr>
        <w:pStyle w:val="a7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9F">
        <w:rPr>
          <w:rFonts w:ascii="Times New Roman" w:hAnsi="Times New Roman" w:cs="Times New Roman"/>
          <w:sz w:val="28"/>
          <w:szCs w:val="28"/>
        </w:rPr>
        <w:t>различные виды театро</w:t>
      </w:r>
      <w:r w:rsidR="009C0929">
        <w:rPr>
          <w:rFonts w:ascii="Times New Roman" w:hAnsi="Times New Roman" w:cs="Times New Roman"/>
          <w:sz w:val="28"/>
          <w:szCs w:val="28"/>
        </w:rPr>
        <w:t xml:space="preserve">в (бибабо, настольный, </w:t>
      </w:r>
      <w:r w:rsidRPr="00123D9F">
        <w:rPr>
          <w:rFonts w:ascii="Times New Roman" w:hAnsi="Times New Roman" w:cs="Times New Roman"/>
          <w:sz w:val="28"/>
          <w:szCs w:val="28"/>
        </w:rPr>
        <w:t>пальчиковый, театр на фланелеграфе, марионеточный и др.);</w:t>
      </w:r>
    </w:p>
    <w:p w:rsidR="00C62390" w:rsidRPr="00123D9F" w:rsidRDefault="00C62390" w:rsidP="00F539C7">
      <w:pPr>
        <w:pStyle w:val="a7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9F">
        <w:rPr>
          <w:rFonts w:ascii="Times New Roman" w:hAnsi="Times New Roman" w:cs="Times New Roman"/>
          <w:sz w:val="28"/>
          <w:szCs w:val="28"/>
        </w:rPr>
        <w:t>реквизит для разыгрывания сценок и спектаклей (набор кукол, ширмы для кукольного театра, костюмы, элементы костюмов, маски);</w:t>
      </w:r>
    </w:p>
    <w:p w:rsidR="00C62390" w:rsidRPr="00123D9F" w:rsidRDefault="00C62390" w:rsidP="00F539C7">
      <w:pPr>
        <w:pStyle w:val="a7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9F">
        <w:rPr>
          <w:rFonts w:ascii="Times New Roman" w:hAnsi="Times New Roman" w:cs="Times New Roman"/>
          <w:sz w:val="28"/>
          <w:szCs w:val="28"/>
        </w:rPr>
        <w:t xml:space="preserve">атрибуты для различных игровых позиций (театральный реквизит, грим, декорации, стул режиссера, </w:t>
      </w:r>
      <w:hyperlink r:id="rId9" w:history="1">
        <w:r w:rsidRPr="00123D9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сценарии</w:t>
        </w:r>
      </w:hyperlink>
      <w:r w:rsidRPr="00123D9F">
        <w:rPr>
          <w:rFonts w:ascii="Times New Roman" w:hAnsi="Times New Roman" w:cs="Times New Roman"/>
          <w:sz w:val="28"/>
          <w:szCs w:val="28"/>
        </w:rPr>
        <w:t>, книги, образцы музыкальных произведений, места для зрителей, афиши, программки, касса, билеты, бинокль, «деньги», номерки, виды бумаги, ткани, краски, фломастеры, клей, карандаши, нитки, пуговицы, коробки, банки, природный материал).</w:t>
      </w:r>
    </w:p>
    <w:p w:rsidR="00480EA2" w:rsidRPr="00123D9F" w:rsidRDefault="00480EA2" w:rsidP="00F539C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7B2" w:rsidRPr="00123D9F" w:rsidRDefault="004F3B97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h.30j0zll"/>
      <w:bookmarkEnd w:id="0"/>
      <w:r w:rsidRPr="00123D9F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AE07B2" w:rsidRPr="00123D9F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E07B2" w:rsidRPr="00123D9F" w:rsidTr="00AE07B2">
        <w:tc>
          <w:tcPr>
            <w:tcW w:w="4643" w:type="dxa"/>
          </w:tcPr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4644" w:type="dxa"/>
          </w:tcPr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Помещения и их оснащение</w:t>
            </w:r>
          </w:p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F" w:rsidRPr="00123D9F" w:rsidTr="00AE07B2">
        <w:tc>
          <w:tcPr>
            <w:tcW w:w="4643" w:type="dxa"/>
          </w:tcPr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  <w:r w:rsidR="00DE4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Игровой центр в группе</w:t>
            </w:r>
          </w:p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Театральный уголок</w:t>
            </w:r>
          </w:p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 xml:space="preserve">Уголок ИЗО </w:t>
            </w:r>
          </w:p>
        </w:tc>
      </w:tr>
      <w:tr w:rsidR="00AE07B2" w:rsidRPr="00123D9F" w:rsidTr="00AE07B2">
        <w:tc>
          <w:tcPr>
            <w:tcW w:w="4643" w:type="dxa"/>
          </w:tcPr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644" w:type="dxa"/>
          </w:tcPr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Музыкальный зал:</w:t>
            </w:r>
          </w:p>
          <w:p w:rsidR="00AE07B2" w:rsidRPr="00123D9F" w:rsidRDefault="00AE07B2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F32" w:rsidRPr="00123D9F" w:rsidRDefault="00DF6F32" w:rsidP="00F5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7B2" w:rsidRPr="00123D9F" w:rsidRDefault="004F3B97" w:rsidP="00F53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D9F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AE07B2" w:rsidRPr="00123D9F">
        <w:rPr>
          <w:rFonts w:ascii="Times New Roman" w:hAnsi="Times New Roman" w:cs="Times New Roman"/>
          <w:b/>
          <w:sz w:val="28"/>
          <w:szCs w:val="28"/>
        </w:rPr>
        <w:t>Сведения об обеспечении образовательного процессаинформационными ресурсами и материально-техническом</w:t>
      </w:r>
    </w:p>
    <w:p w:rsidR="00452C56" w:rsidRPr="005B3DA3" w:rsidRDefault="005B3DA3" w:rsidP="005B3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оснащении</w:t>
      </w:r>
    </w:p>
    <w:tbl>
      <w:tblPr>
        <w:tblStyle w:val="af"/>
        <w:tblW w:w="9393" w:type="dxa"/>
        <w:tblLook w:val="04A0" w:firstRow="1" w:lastRow="0" w:firstColumn="1" w:lastColumn="0" w:noHBand="0" w:noVBand="1"/>
      </w:tblPr>
      <w:tblGrid>
        <w:gridCol w:w="4696"/>
        <w:gridCol w:w="4697"/>
      </w:tblGrid>
      <w:tr w:rsidR="00452C56" w:rsidRPr="00123D9F" w:rsidTr="00B13D88">
        <w:trPr>
          <w:trHeight w:val="679"/>
        </w:trPr>
        <w:tc>
          <w:tcPr>
            <w:tcW w:w="4696" w:type="dxa"/>
          </w:tcPr>
          <w:p w:rsidR="00452C56" w:rsidRPr="00123D9F" w:rsidRDefault="00BF52B5" w:rsidP="00F53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b/>
                <w:sz w:val="28"/>
                <w:szCs w:val="28"/>
              </w:rPr>
              <w:t>№ Наименование</w:t>
            </w:r>
          </w:p>
        </w:tc>
        <w:tc>
          <w:tcPr>
            <w:tcW w:w="4697" w:type="dxa"/>
          </w:tcPr>
          <w:p w:rsidR="00BF52B5" w:rsidRPr="00123D9F" w:rsidRDefault="00BF52B5" w:rsidP="00F53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оборудования</w:t>
            </w:r>
          </w:p>
          <w:p w:rsidR="00452C56" w:rsidRPr="00123D9F" w:rsidRDefault="00452C56" w:rsidP="00F53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C56" w:rsidRPr="00123D9F" w:rsidTr="00B13D88">
        <w:trPr>
          <w:trHeight w:val="1359"/>
        </w:trPr>
        <w:tc>
          <w:tcPr>
            <w:tcW w:w="4696" w:type="dxa"/>
          </w:tcPr>
          <w:p w:rsidR="00BF52B5" w:rsidRPr="00123D9F" w:rsidRDefault="00BF52B5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 xml:space="preserve">1 Технические средства </w:t>
            </w:r>
          </w:p>
          <w:p w:rsidR="00452C56" w:rsidRPr="00123D9F" w:rsidRDefault="00452C56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BF52B5" w:rsidRPr="00123D9F" w:rsidRDefault="005730EC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BF52B5" w:rsidRPr="00123D9F" w:rsidRDefault="005730EC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BF52B5" w:rsidRPr="00123D9F" w:rsidRDefault="00BF52B5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:rsidR="00452C56" w:rsidRPr="00123D9F" w:rsidRDefault="005730EC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</w:tr>
      <w:tr w:rsidR="00123D9F" w:rsidRPr="00123D9F" w:rsidTr="00B13D88">
        <w:trPr>
          <w:trHeight w:val="1024"/>
        </w:trPr>
        <w:tc>
          <w:tcPr>
            <w:tcW w:w="4696" w:type="dxa"/>
          </w:tcPr>
          <w:p w:rsidR="005730EC" w:rsidRPr="00123D9F" w:rsidRDefault="00BF52B5" w:rsidP="00573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2 Информационные</w:t>
            </w:r>
            <w:r w:rsidR="005730EC" w:rsidRPr="00123D9F"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  <w:p w:rsidR="005730EC" w:rsidRPr="00123D9F" w:rsidRDefault="005730EC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B5" w:rsidRPr="00123D9F" w:rsidRDefault="00BF52B5" w:rsidP="00573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5730EC" w:rsidRPr="00123D9F" w:rsidRDefault="00BF52B5" w:rsidP="00573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 xml:space="preserve">Учебно -наглядное пособие для </w:t>
            </w:r>
            <w:r w:rsidR="005730EC" w:rsidRPr="00123D9F">
              <w:rPr>
                <w:rFonts w:ascii="Times New Roman" w:hAnsi="Times New Roman" w:cs="Times New Roman"/>
                <w:sz w:val="28"/>
                <w:szCs w:val="28"/>
              </w:rPr>
              <w:t>проведения бесед с дошкольниками</w:t>
            </w:r>
          </w:p>
          <w:p w:rsidR="00BF52B5" w:rsidRPr="00123D9F" w:rsidRDefault="005730EC" w:rsidP="00F5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9F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</w:tbl>
    <w:p w:rsidR="00452C56" w:rsidRPr="00F539C7" w:rsidRDefault="00452C56" w:rsidP="00F5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2C56" w:rsidRPr="00F539C7" w:rsidSect="005730EC">
          <w:footerReference w:type="default" r:id="rId10"/>
          <w:footerReference w:type="first" r:id="rId11"/>
          <w:pgSz w:w="11906" w:h="16838"/>
          <w:pgMar w:top="567" w:right="1134" w:bottom="993" w:left="1701" w:header="709" w:footer="1134" w:gutter="0"/>
          <w:pgNumType w:start="1"/>
          <w:cols w:space="708"/>
          <w:titlePg/>
          <w:docGrid w:linePitch="360"/>
        </w:sectPr>
      </w:pPr>
    </w:p>
    <w:p w:rsidR="00944C14" w:rsidRDefault="00BF52B5" w:rsidP="00A07979">
      <w:pPr>
        <w:pStyle w:val="11"/>
        <w:numPr>
          <w:ilvl w:val="0"/>
          <w:numId w:val="28"/>
        </w:numPr>
        <w:ind w:right="758"/>
        <w:jc w:val="left"/>
        <w:rPr>
          <w:sz w:val="28"/>
          <w:szCs w:val="28"/>
          <w:lang w:val="ru-RU"/>
        </w:rPr>
      </w:pPr>
      <w:r w:rsidRPr="00F539C7">
        <w:rPr>
          <w:sz w:val="28"/>
          <w:szCs w:val="28"/>
          <w:lang w:val="ru-RU"/>
        </w:rPr>
        <w:lastRenderedPageBreak/>
        <w:t>Список литературы</w:t>
      </w:r>
    </w:p>
    <w:p w:rsidR="00DE4E8A" w:rsidRPr="002F38C8" w:rsidRDefault="00D97800" w:rsidP="00F539C7">
      <w:pPr>
        <w:pStyle w:val="11"/>
        <w:ind w:left="0" w:right="758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Сорокина Н.</w:t>
      </w:r>
      <w:r w:rsidR="002F38C8" w:rsidRPr="002F38C8">
        <w:rPr>
          <w:b w:val="0"/>
          <w:sz w:val="28"/>
          <w:szCs w:val="28"/>
          <w:lang w:val="ru-RU"/>
        </w:rPr>
        <w:t xml:space="preserve">Ф., Миланович Л.Г. </w:t>
      </w:r>
      <w:r w:rsidR="00DE4E8A" w:rsidRPr="002F38C8">
        <w:rPr>
          <w:b w:val="0"/>
          <w:sz w:val="28"/>
          <w:szCs w:val="28"/>
          <w:lang w:val="ru-RU"/>
        </w:rPr>
        <w:t>«Театр, творчество, дети»</w:t>
      </w:r>
      <w:r>
        <w:rPr>
          <w:b w:val="0"/>
          <w:sz w:val="28"/>
          <w:szCs w:val="28"/>
          <w:lang w:val="ru-RU"/>
        </w:rPr>
        <w:t xml:space="preserve">. </w:t>
      </w:r>
      <w:r>
        <w:rPr>
          <w:b w:val="0"/>
          <w:color w:val="222222"/>
          <w:sz w:val="28"/>
          <w:szCs w:val="28"/>
          <w:shd w:val="clear" w:color="auto" w:fill="FFFFFF"/>
          <w:lang w:val="ru-RU"/>
        </w:rPr>
        <w:t>Москва</w:t>
      </w:r>
      <w:r>
        <w:rPr>
          <w:b w:val="0"/>
          <w:color w:val="222222"/>
          <w:sz w:val="28"/>
          <w:szCs w:val="28"/>
          <w:shd w:val="clear" w:color="auto" w:fill="FFFFFF"/>
          <w:lang w:val="ru-RU"/>
        </w:rPr>
        <w:t xml:space="preserve"> 1995</w:t>
      </w:r>
    </w:p>
    <w:p w:rsidR="00944C14" w:rsidRPr="00A07979" w:rsidRDefault="00DE4E8A" w:rsidP="00A07979">
      <w:pPr>
        <w:pStyle w:val="11"/>
        <w:ind w:left="0" w:right="-1"/>
        <w:jc w:val="left"/>
        <w:rPr>
          <w:b w:val="0"/>
          <w:sz w:val="28"/>
          <w:szCs w:val="28"/>
          <w:lang w:val="ru-RU"/>
        </w:rPr>
      </w:pPr>
      <w:r w:rsidRPr="00A07979">
        <w:rPr>
          <w:b w:val="0"/>
          <w:sz w:val="28"/>
          <w:szCs w:val="28"/>
          <w:lang w:val="ru-RU"/>
        </w:rPr>
        <w:t xml:space="preserve">Карманенко </w:t>
      </w:r>
      <w:r w:rsidR="00A07979" w:rsidRPr="00A07979">
        <w:rPr>
          <w:b w:val="0"/>
          <w:sz w:val="28"/>
          <w:szCs w:val="28"/>
          <w:lang w:val="ru-RU"/>
        </w:rPr>
        <w:t xml:space="preserve">Т.Н. </w:t>
      </w:r>
      <w:r w:rsidRPr="00A07979">
        <w:rPr>
          <w:b w:val="0"/>
          <w:sz w:val="28"/>
          <w:szCs w:val="28"/>
          <w:lang w:val="ru-RU"/>
        </w:rPr>
        <w:t xml:space="preserve"> «Кукольный театр в детском саду»</w:t>
      </w:r>
      <w:r w:rsidR="00A07979" w:rsidRPr="00A07979">
        <w:rPr>
          <w:rFonts w:ascii="Helvetica" w:hAnsi="Helvetica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="00A07979">
        <w:rPr>
          <w:b w:val="0"/>
          <w:color w:val="222222"/>
          <w:sz w:val="28"/>
          <w:szCs w:val="28"/>
          <w:shd w:val="clear" w:color="auto" w:fill="FFFFFF"/>
          <w:lang w:val="ru-RU"/>
        </w:rPr>
        <w:t>- 2-е изд. Москва</w:t>
      </w:r>
      <w:r w:rsidR="00A07979" w:rsidRPr="00A07979">
        <w:rPr>
          <w:b w:val="0"/>
          <w:color w:val="222222"/>
          <w:sz w:val="28"/>
          <w:szCs w:val="28"/>
          <w:shd w:val="clear" w:color="auto" w:fill="FFFFFF"/>
          <w:lang w:val="ru-RU"/>
        </w:rPr>
        <w:t>: Учпедгиз, 1960</w:t>
      </w:r>
      <w:r w:rsidR="00A07979">
        <w:rPr>
          <w:b w:val="0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944C14" w:rsidRPr="00F539C7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79">
        <w:rPr>
          <w:rFonts w:ascii="Times New Roman" w:hAnsi="Times New Roman" w:cs="Times New Roman"/>
          <w:sz w:val="28"/>
          <w:szCs w:val="28"/>
        </w:rPr>
        <w:t>Губанова Н.Ф. Театрализованная деятельность дошкольников</w:t>
      </w:r>
      <w:r w:rsidRPr="00F539C7">
        <w:rPr>
          <w:rFonts w:ascii="Times New Roman" w:hAnsi="Times New Roman" w:cs="Times New Roman"/>
          <w:sz w:val="28"/>
          <w:szCs w:val="28"/>
        </w:rPr>
        <w:t>: 2 – 5 лет. Методические рекомендации, конспекты занятий, сценарии игр и спектаклей. – М.: ВАКО, 2011.</w:t>
      </w:r>
    </w:p>
    <w:p w:rsidR="00944C14" w:rsidRPr="00F539C7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Дерягина Л.Б. Театрализованная деятельность в ДОУ. Сценарии по сказкам зарубежных писателей и народов мира. – СПб.: ООО «ИЗДАТЕЛЬСТВО «ДЕТСТВО-ПРЕСС», 2015.</w:t>
      </w:r>
    </w:p>
    <w:p w:rsidR="00944C14" w:rsidRPr="00F539C7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Литвинцева Л.А. Сказка как средство воспитания дошкольников. Использование приемов сказкотерапии. – СПб.: ООО «ИЗДАТЕЛЬСТВО «ДЕТСТВО-ПРЕСС», 2010.</w:t>
      </w:r>
    </w:p>
    <w:p w:rsidR="00944C14" w:rsidRPr="00F539C7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Маханева М.Д. Театрализованные занятия в детском саду: Пособие для работников дошкольных учреждений. – М.: ТЦ «Сфера», 2001.</w:t>
      </w:r>
    </w:p>
    <w:p w:rsidR="00944C14" w:rsidRPr="00F539C7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Придумай слово: Речевые игры и упражнения для дошкольников: Кн. для воспитателей дет. сада и родителей / Под ред.О.С.Ушаковой. 2-е изд., перераб. и доп. – М.: ТЦ Сфера, 2010.</w:t>
      </w:r>
    </w:p>
    <w:p w:rsidR="00944C14" w:rsidRPr="00F539C7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Развитие речи и творчества дошкольников: Игры, упражнения, конспекты занятий / Под ред.О.С.Ушаковой. – М.: ТЦ Сфера, 2009.</w:t>
      </w:r>
    </w:p>
    <w:p w:rsidR="00944C14" w:rsidRPr="00F539C7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Филиппова Л.В., Филлипов Ю.В., Кольцова И.Н., Фирсова А.М. Сказка как источник творчества детей: Пособие для педагогов дошкольных учреждений / Научный руководитель Ю.А.Лебедев. – М.: Гуманит.изд.центр ВЛАДОС, 2001.</w:t>
      </w:r>
    </w:p>
    <w:p w:rsidR="00944C14" w:rsidRPr="00F539C7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7">
        <w:rPr>
          <w:rFonts w:ascii="Times New Roman" w:hAnsi="Times New Roman" w:cs="Times New Roman"/>
          <w:sz w:val="28"/>
          <w:szCs w:val="28"/>
        </w:rPr>
        <w:t>Щеткин А.В. Театральная деятельность в детском саду. Для занятий с детьми 4 – 5 лет / Под ред. О.Ф.Горбуновой. – М.: Мозаика-Синтез, 2008.</w:t>
      </w:r>
    </w:p>
    <w:p w:rsidR="00944C14" w:rsidRPr="00F539C7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F539C7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5730EC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EC">
        <w:rPr>
          <w:rFonts w:ascii="Times New Roman" w:hAnsi="Times New Roman" w:cs="Times New Roman"/>
          <w:b/>
          <w:sz w:val="28"/>
          <w:szCs w:val="28"/>
        </w:rPr>
        <w:t>Электронно-образовательные ресурсы</w:t>
      </w:r>
    </w:p>
    <w:p w:rsidR="00944C14" w:rsidRPr="005730EC" w:rsidRDefault="00944C14" w:rsidP="00F5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C14" w:rsidRPr="005730EC" w:rsidRDefault="002F38C8" w:rsidP="00573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>
        <w:r w:rsidR="00944C14" w:rsidRPr="005730E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http://window.edu.ru/catalog/resources?p_str=театрализованная+деятельность</w:t>
        </w:r>
      </w:hyperlink>
    </w:p>
    <w:p w:rsidR="00944C14" w:rsidRPr="005730EC" w:rsidRDefault="00944C14" w:rsidP="00573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C">
        <w:rPr>
          <w:rFonts w:ascii="Times New Roman" w:hAnsi="Times New Roman" w:cs="Times New Roman"/>
          <w:sz w:val="28"/>
          <w:szCs w:val="28"/>
        </w:rPr>
        <w:t xml:space="preserve">Сайт для детей и взрослых </w:t>
      </w:r>
      <w:hyperlink r:id="rId13">
        <w:r w:rsidRPr="005730E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http://detsad-kitty.ru/index.php?do=search</w:t>
        </w:r>
      </w:hyperlink>
    </w:p>
    <w:p w:rsidR="00944C14" w:rsidRPr="005730EC" w:rsidRDefault="00944C14" w:rsidP="00573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C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образования. </w:t>
      </w:r>
      <w:hyperlink r:id="rId14">
        <w:r w:rsidRPr="005730E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http://nsportal.ru/page/poisk-po-saitu</w:t>
        </w:r>
      </w:hyperlink>
    </w:p>
    <w:p w:rsidR="00944C14" w:rsidRPr="005730EC" w:rsidRDefault="00944C14" w:rsidP="00573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C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hyperlink r:id="rId15">
        <w:r w:rsidRPr="005730E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http://www.maam.ru</w:t>
        </w:r>
      </w:hyperlink>
    </w:p>
    <w:p w:rsidR="00944C14" w:rsidRPr="005730EC" w:rsidRDefault="00944C14" w:rsidP="00573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C">
        <w:rPr>
          <w:rFonts w:ascii="Times New Roman" w:hAnsi="Times New Roman" w:cs="Times New Roman"/>
          <w:sz w:val="28"/>
          <w:szCs w:val="28"/>
        </w:rPr>
        <w:t xml:space="preserve">Сайт для воспитателей </w:t>
      </w:r>
      <w:hyperlink r:id="rId16">
        <w:r w:rsidRPr="005730E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http://dohcolonoc.ru</w:t>
        </w:r>
      </w:hyperlink>
    </w:p>
    <w:p w:rsidR="00944C14" w:rsidRPr="005730EC" w:rsidRDefault="005730EC" w:rsidP="00573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="00944C14" w:rsidRPr="005730EC">
        <w:rPr>
          <w:rFonts w:ascii="Times New Roman" w:hAnsi="Times New Roman" w:cs="Times New Roman"/>
          <w:sz w:val="28"/>
          <w:szCs w:val="28"/>
        </w:rPr>
        <w:t>для воспитателей</w:t>
      </w:r>
      <w:hyperlink r:id="rId17">
        <w:r w:rsidR="00944C14" w:rsidRPr="005730E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http://vospitateljam.ru/?s=театрализованная+деятельность&amp;x=0&amp;y=0</w:t>
        </w:r>
      </w:hyperlink>
    </w:p>
    <w:p w:rsidR="008668B0" w:rsidRPr="005730EC" w:rsidRDefault="008668B0" w:rsidP="00573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B0" w:rsidRPr="00F539C7" w:rsidRDefault="008668B0" w:rsidP="00F5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B0" w:rsidRPr="00F539C7" w:rsidRDefault="008668B0" w:rsidP="00F539C7">
      <w:pPr>
        <w:spacing w:after="0" w:line="240" w:lineRule="auto"/>
        <w:ind w:left="-900"/>
        <w:jc w:val="center"/>
        <w:rPr>
          <w:sz w:val="28"/>
          <w:szCs w:val="28"/>
        </w:rPr>
      </w:pPr>
    </w:p>
    <w:p w:rsidR="00B1019D" w:rsidRPr="00F539C7" w:rsidRDefault="00B1019D" w:rsidP="00F5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1019D" w:rsidRPr="00F539C7" w:rsidSect="00DF6F32">
      <w:pgSz w:w="11906" w:h="16838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C8" w:rsidRDefault="002F38C8" w:rsidP="00444AA4">
      <w:pPr>
        <w:spacing w:after="0" w:line="240" w:lineRule="auto"/>
      </w:pPr>
      <w:r>
        <w:separator/>
      </w:r>
    </w:p>
  </w:endnote>
  <w:endnote w:type="continuationSeparator" w:id="0">
    <w:p w:rsidR="002F38C8" w:rsidRDefault="002F38C8" w:rsidP="0044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028900"/>
      <w:docPartObj>
        <w:docPartGallery w:val="Page Numbers (Bottom of Page)"/>
        <w:docPartUnique/>
      </w:docPartObj>
    </w:sdtPr>
    <w:sdtContent>
      <w:p w:rsidR="002F38C8" w:rsidRDefault="002F38C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8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38C8" w:rsidRDefault="002F38C8">
    <w:pPr>
      <w:pStyle w:val="a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C8" w:rsidRDefault="002F38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763113"/>
      <w:docPartObj>
        <w:docPartGallery w:val="Page Numbers (Bottom of Page)"/>
        <w:docPartUnique/>
      </w:docPartObj>
    </w:sdtPr>
    <w:sdtContent>
      <w:p w:rsidR="002F38C8" w:rsidRDefault="002F38C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8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8C8" w:rsidRDefault="002F38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C8" w:rsidRDefault="002F38C8" w:rsidP="00444AA4">
      <w:pPr>
        <w:spacing w:after="0" w:line="240" w:lineRule="auto"/>
      </w:pPr>
      <w:r>
        <w:separator/>
      </w:r>
    </w:p>
  </w:footnote>
  <w:footnote w:type="continuationSeparator" w:id="0">
    <w:p w:rsidR="002F38C8" w:rsidRDefault="002F38C8" w:rsidP="0044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0EA"/>
    <w:multiLevelType w:val="hybridMultilevel"/>
    <w:tmpl w:val="4DC0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757"/>
    <w:multiLevelType w:val="hybridMultilevel"/>
    <w:tmpl w:val="6E18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C00"/>
    <w:multiLevelType w:val="hybridMultilevel"/>
    <w:tmpl w:val="2D0A493C"/>
    <w:lvl w:ilvl="0" w:tplc="EE96A55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B509EA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E1D4368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71E182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D0782E66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8BE209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076C26F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832293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D9CE13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" w15:restartNumberingAfterBreak="0">
    <w:nsid w:val="10BD4852"/>
    <w:multiLevelType w:val="hybridMultilevel"/>
    <w:tmpl w:val="5096E310"/>
    <w:lvl w:ilvl="0" w:tplc="893A1E18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DEE999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950C743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E1FCFF8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166811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40321B9C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26026C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C83299A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D4C8E1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4" w15:restartNumberingAfterBreak="0">
    <w:nsid w:val="110A4E11"/>
    <w:multiLevelType w:val="hybridMultilevel"/>
    <w:tmpl w:val="5B789BE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E608698">
      <w:numFmt w:val="bullet"/>
      <w:lvlText w:val="•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18082593"/>
    <w:multiLevelType w:val="hybridMultilevel"/>
    <w:tmpl w:val="479C8BAA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066"/>
    <w:multiLevelType w:val="hybridMultilevel"/>
    <w:tmpl w:val="77600D7A"/>
    <w:lvl w:ilvl="0" w:tplc="68F4F5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E3B"/>
    <w:multiLevelType w:val="multilevel"/>
    <w:tmpl w:val="629A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A66BB"/>
    <w:multiLevelType w:val="multilevel"/>
    <w:tmpl w:val="AC083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9059F"/>
    <w:multiLevelType w:val="hybridMultilevel"/>
    <w:tmpl w:val="B97C68F0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0727"/>
    <w:multiLevelType w:val="hybridMultilevel"/>
    <w:tmpl w:val="3AE494FA"/>
    <w:lvl w:ilvl="0" w:tplc="C67CF68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5AA8946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7CCD6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85520232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B782890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5CBE630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0F6208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6041A4A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3FA6C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1" w15:restartNumberingAfterBreak="0">
    <w:nsid w:val="22CE67DA"/>
    <w:multiLevelType w:val="hybridMultilevel"/>
    <w:tmpl w:val="A4F60B9E"/>
    <w:lvl w:ilvl="0" w:tplc="7166A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B240AE"/>
    <w:multiLevelType w:val="hybridMultilevel"/>
    <w:tmpl w:val="13C0F0EA"/>
    <w:lvl w:ilvl="0" w:tplc="FC3EA25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7FC2E6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6ECA30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6F652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8786B2B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418CFA6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A6C12F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62E30A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3FC73C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3" w15:restartNumberingAfterBreak="0">
    <w:nsid w:val="2A941FE4"/>
    <w:multiLevelType w:val="multilevel"/>
    <w:tmpl w:val="4926A6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E77C2"/>
    <w:multiLevelType w:val="hybridMultilevel"/>
    <w:tmpl w:val="3E8CE790"/>
    <w:lvl w:ilvl="0" w:tplc="377AB4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85611F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3BC8EAA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en-US"/>
      </w:rPr>
    </w:lvl>
    <w:lvl w:ilvl="3" w:tplc="ED800A26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4" w:tplc="C2E6A82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en-US"/>
      </w:rPr>
    </w:lvl>
    <w:lvl w:ilvl="5" w:tplc="2966769E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 w:tplc="2F786A10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7" w:tplc="50B6BED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en-US"/>
      </w:rPr>
    </w:lvl>
    <w:lvl w:ilvl="8" w:tplc="A546F58E">
      <w:numFmt w:val="bullet"/>
      <w:lvlText w:val="•"/>
      <w:lvlJc w:val="left"/>
      <w:pPr>
        <w:ind w:left="8503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14864AF"/>
    <w:multiLevelType w:val="hybridMultilevel"/>
    <w:tmpl w:val="C3E248FE"/>
    <w:lvl w:ilvl="0" w:tplc="E2626A0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80029"/>
    <w:multiLevelType w:val="hybridMultilevel"/>
    <w:tmpl w:val="8C04FA96"/>
    <w:lvl w:ilvl="0" w:tplc="195C1CE0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04E88B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7E36433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44A6E8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1FD0EDE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9C412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5948DB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35E097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CEC27F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7" w15:restartNumberingAfterBreak="0">
    <w:nsid w:val="359252CE"/>
    <w:multiLevelType w:val="hybridMultilevel"/>
    <w:tmpl w:val="BC2A23C4"/>
    <w:lvl w:ilvl="0" w:tplc="60FAD12A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8B223FA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98232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FD85ED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4ACFE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B596F16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7D09AB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962F6F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B026447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8" w15:restartNumberingAfterBreak="0">
    <w:nsid w:val="3683754C"/>
    <w:multiLevelType w:val="hybridMultilevel"/>
    <w:tmpl w:val="6B6EEF7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E7007B3"/>
    <w:multiLevelType w:val="hybridMultilevel"/>
    <w:tmpl w:val="FE00FF74"/>
    <w:lvl w:ilvl="0" w:tplc="A87C45F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A0258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2A44E75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CEEE11C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A96382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2D28BA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9DF89C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16DAF3FE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874722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0" w15:restartNumberingAfterBreak="0">
    <w:nsid w:val="41005CB2"/>
    <w:multiLevelType w:val="hybridMultilevel"/>
    <w:tmpl w:val="DD4437F8"/>
    <w:lvl w:ilvl="0" w:tplc="9D5AFF22">
      <w:numFmt w:val="bullet"/>
      <w:lvlText w:val=""/>
      <w:lvlJc w:val="left"/>
      <w:pPr>
        <w:ind w:left="424" w:hanging="2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A88716E">
      <w:numFmt w:val="bullet"/>
      <w:lvlText w:val="•"/>
      <w:lvlJc w:val="left"/>
      <w:pPr>
        <w:ind w:left="1029" w:hanging="240"/>
      </w:pPr>
      <w:rPr>
        <w:rFonts w:hint="default"/>
        <w:lang w:val="en-US" w:eastAsia="en-US" w:bidi="en-US"/>
      </w:rPr>
    </w:lvl>
    <w:lvl w:ilvl="2" w:tplc="FE942474">
      <w:numFmt w:val="bullet"/>
      <w:lvlText w:val="•"/>
      <w:lvlJc w:val="left"/>
      <w:pPr>
        <w:ind w:left="1638" w:hanging="240"/>
      </w:pPr>
      <w:rPr>
        <w:rFonts w:hint="default"/>
        <w:lang w:val="en-US" w:eastAsia="en-US" w:bidi="en-US"/>
      </w:rPr>
    </w:lvl>
    <w:lvl w:ilvl="3" w:tplc="CA06E5E4">
      <w:numFmt w:val="bullet"/>
      <w:lvlText w:val="•"/>
      <w:lvlJc w:val="left"/>
      <w:pPr>
        <w:ind w:left="2247" w:hanging="240"/>
      </w:pPr>
      <w:rPr>
        <w:rFonts w:hint="default"/>
        <w:lang w:val="en-US" w:eastAsia="en-US" w:bidi="en-US"/>
      </w:rPr>
    </w:lvl>
    <w:lvl w:ilvl="4" w:tplc="F4BA226C">
      <w:numFmt w:val="bullet"/>
      <w:lvlText w:val="•"/>
      <w:lvlJc w:val="left"/>
      <w:pPr>
        <w:ind w:left="2856" w:hanging="240"/>
      </w:pPr>
      <w:rPr>
        <w:rFonts w:hint="default"/>
        <w:lang w:val="en-US" w:eastAsia="en-US" w:bidi="en-US"/>
      </w:rPr>
    </w:lvl>
    <w:lvl w:ilvl="5" w:tplc="EB0E0CE4">
      <w:numFmt w:val="bullet"/>
      <w:lvlText w:val="•"/>
      <w:lvlJc w:val="left"/>
      <w:pPr>
        <w:ind w:left="3466" w:hanging="240"/>
      </w:pPr>
      <w:rPr>
        <w:rFonts w:hint="default"/>
        <w:lang w:val="en-US" w:eastAsia="en-US" w:bidi="en-US"/>
      </w:rPr>
    </w:lvl>
    <w:lvl w:ilvl="6" w:tplc="C1BCC1B6">
      <w:numFmt w:val="bullet"/>
      <w:lvlText w:val="•"/>
      <w:lvlJc w:val="left"/>
      <w:pPr>
        <w:ind w:left="4075" w:hanging="240"/>
      </w:pPr>
      <w:rPr>
        <w:rFonts w:hint="default"/>
        <w:lang w:val="en-US" w:eastAsia="en-US" w:bidi="en-US"/>
      </w:rPr>
    </w:lvl>
    <w:lvl w:ilvl="7" w:tplc="1692222A"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en-US"/>
      </w:rPr>
    </w:lvl>
    <w:lvl w:ilvl="8" w:tplc="FFCAB2DA">
      <w:numFmt w:val="bullet"/>
      <w:lvlText w:val="•"/>
      <w:lvlJc w:val="left"/>
      <w:pPr>
        <w:ind w:left="5293" w:hanging="240"/>
      </w:pPr>
      <w:rPr>
        <w:rFonts w:hint="default"/>
        <w:lang w:val="en-US" w:eastAsia="en-US" w:bidi="en-US"/>
      </w:rPr>
    </w:lvl>
  </w:abstractNum>
  <w:abstractNum w:abstractNumId="21" w15:restartNumberingAfterBreak="0">
    <w:nsid w:val="41761456"/>
    <w:multiLevelType w:val="multilevel"/>
    <w:tmpl w:val="CC9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0A1907"/>
    <w:multiLevelType w:val="multilevel"/>
    <w:tmpl w:val="AB0C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3F28FD"/>
    <w:multiLevelType w:val="hybridMultilevel"/>
    <w:tmpl w:val="7D06D63C"/>
    <w:lvl w:ilvl="0" w:tplc="54F24A70">
      <w:numFmt w:val="bullet"/>
      <w:lvlText w:val="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CA3FC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en-US"/>
      </w:rPr>
    </w:lvl>
    <w:lvl w:ilvl="2" w:tplc="447256A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3" w:tplc="DC32EF76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4" w:tplc="25CC843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5" w:tplc="587AC5F8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en-US"/>
      </w:rPr>
    </w:lvl>
    <w:lvl w:ilvl="6" w:tplc="6128BF1A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en-US"/>
      </w:rPr>
    </w:lvl>
    <w:lvl w:ilvl="7" w:tplc="DEEA4B1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8" w:tplc="2B4C82EE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A5A230A"/>
    <w:multiLevelType w:val="hybridMultilevel"/>
    <w:tmpl w:val="D05E574C"/>
    <w:lvl w:ilvl="0" w:tplc="93967B80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4D624146">
      <w:start w:val="1"/>
      <w:numFmt w:val="decimal"/>
      <w:lvlText w:val="%2."/>
      <w:lvlJc w:val="left"/>
      <w:pPr>
        <w:ind w:left="1765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7B6C3BD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  <w:lvl w:ilvl="3" w:tplc="6DCCC9EA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en-US"/>
      </w:rPr>
    </w:lvl>
    <w:lvl w:ilvl="4" w:tplc="9AAC52CC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en-US"/>
      </w:rPr>
    </w:lvl>
    <w:lvl w:ilvl="5" w:tplc="C220D73E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en-US"/>
      </w:rPr>
    </w:lvl>
    <w:lvl w:ilvl="6" w:tplc="1A32361A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en-US"/>
      </w:rPr>
    </w:lvl>
    <w:lvl w:ilvl="7" w:tplc="F57E72C4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  <w:lvl w:ilvl="8" w:tplc="57CEDBAC">
      <w:numFmt w:val="bullet"/>
      <w:lvlText w:val="•"/>
      <w:lvlJc w:val="left"/>
      <w:pPr>
        <w:ind w:left="8687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6D61941"/>
    <w:multiLevelType w:val="hybridMultilevel"/>
    <w:tmpl w:val="04E04A0C"/>
    <w:lvl w:ilvl="0" w:tplc="0FF47F0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AEED77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D058B4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6146304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57ACC20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08BECC1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0563270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E22248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601EC38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6" w15:restartNumberingAfterBreak="0">
    <w:nsid w:val="576B78AC"/>
    <w:multiLevelType w:val="hybridMultilevel"/>
    <w:tmpl w:val="6A2218EC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F2957"/>
    <w:multiLevelType w:val="hybridMultilevel"/>
    <w:tmpl w:val="77A43EE8"/>
    <w:lvl w:ilvl="0" w:tplc="AC32760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CEAC1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0F88257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C6031B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900287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E9A085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B64CC12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812D85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BEA5CA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8" w15:restartNumberingAfterBreak="0">
    <w:nsid w:val="5B4B1EAE"/>
    <w:multiLevelType w:val="hybridMultilevel"/>
    <w:tmpl w:val="3A2298C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9" w15:restartNumberingAfterBreak="0">
    <w:nsid w:val="612B0873"/>
    <w:multiLevelType w:val="hybridMultilevel"/>
    <w:tmpl w:val="836EA04C"/>
    <w:lvl w:ilvl="0" w:tplc="24565D54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DC8A32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416ADD5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81A2E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66E2705A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3B040B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1DF2445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CEEF1C8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50075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0" w15:restartNumberingAfterBreak="0">
    <w:nsid w:val="61C20A5D"/>
    <w:multiLevelType w:val="hybridMultilevel"/>
    <w:tmpl w:val="9FD66E6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1" w15:restartNumberingAfterBreak="0">
    <w:nsid w:val="68392832"/>
    <w:multiLevelType w:val="hybridMultilevel"/>
    <w:tmpl w:val="76D402DE"/>
    <w:lvl w:ilvl="0" w:tplc="387081D0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3E09D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AEEB80C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1F7C1B0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4A88D2C6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86E23318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8D58CD98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BCB4E33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20D4DBC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2" w15:restartNumberingAfterBreak="0">
    <w:nsid w:val="69315398"/>
    <w:multiLevelType w:val="hybridMultilevel"/>
    <w:tmpl w:val="8C506F24"/>
    <w:lvl w:ilvl="0" w:tplc="26EEFA06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5A783380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2" w:tplc="40B6EE8C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en-US"/>
      </w:rPr>
    </w:lvl>
    <w:lvl w:ilvl="3" w:tplc="FC503872"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en-US"/>
      </w:rPr>
    </w:lvl>
    <w:lvl w:ilvl="4" w:tplc="DDDE32EC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en-US"/>
      </w:rPr>
    </w:lvl>
    <w:lvl w:ilvl="5" w:tplc="EFECC2C2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6" w:tplc="4426D66A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en-US"/>
      </w:rPr>
    </w:lvl>
    <w:lvl w:ilvl="7" w:tplc="564AA8A6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 w:tplc="5846F4EE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699124FF"/>
    <w:multiLevelType w:val="hybridMultilevel"/>
    <w:tmpl w:val="113ECDE8"/>
    <w:lvl w:ilvl="0" w:tplc="B18E3FC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554718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D762616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562E769A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058E99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625E0B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DD5CBE34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4A92535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4F276E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4" w15:restartNumberingAfterBreak="0">
    <w:nsid w:val="744672CC"/>
    <w:multiLevelType w:val="hybridMultilevel"/>
    <w:tmpl w:val="BA92254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B769D"/>
    <w:multiLevelType w:val="hybridMultilevel"/>
    <w:tmpl w:val="59F6AA76"/>
    <w:lvl w:ilvl="0" w:tplc="E19A920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47C8A9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en-US"/>
      </w:rPr>
    </w:lvl>
    <w:lvl w:ilvl="2" w:tplc="3798179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en-US"/>
      </w:rPr>
    </w:lvl>
    <w:lvl w:ilvl="3" w:tplc="E4807F9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4" w:tplc="98AEC7D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5" w:tplc="D9682D6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en-US"/>
      </w:rPr>
    </w:lvl>
    <w:lvl w:ilvl="6" w:tplc="C5C82A70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en-US"/>
      </w:rPr>
    </w:lvl>
    <w:lvl w:ilvl="7" w:tplc="5AD4081A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8" w:tplc="2F8EE1B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784D7081"/>
    <w:multiLevelType w:val="hybridMultilevel"/>
    <w:tmpl w:val="A8263C92"/>
    <w:lvl w:ilvl="0" w:tplc="3D2295DC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72EEB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68A740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9E7800F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4EAC03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594414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FC9481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2A9E69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9E664470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7" w15:restartNumberingAfterBreak="0">
    <w:nsid w:val="78DC5162"/>
    <w:multiLevelType w:val="multilevel"/>
    <w:tmpl w:val="A5F2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C2B70"/>
    <w:multiLevelType w:val="hybridMultilevel"/>
    <w:tmpl w:val="4490D4CA"/>
    <w:lvl w:ilvl="0" w:tplc="0652B598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6CEDD3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325A20F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87EAC5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B6F56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404090A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352840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FE40C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972960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9" w15:restartNumberingAfterBreak="0">
    <w:nsid w:val="7DCC58DE"/>
    <w:multiLevelType w:val="hybridMultilevel"/>
    <w:tmpl w:val="0F1E58E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46E60"/>
    <w:multiLevelType w:val="multilevel"/>
    <w:tmpl w:val="4AAC3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1"/>
  </w:num>
  <w:num w:numId="3">
    <w:abstractNumId w:val="37"/>
  </w:num>
  <w:num w:numId="4">
    <w:abstractNumId w:val="13"/>
  </w:num>
  <w:num w:numId="5">
    <w:abstractNumId w:val="40"/>
  </w:num>
  <w:num w:numId="6">
    <w:abstractNumId w:val="7"/>
  </w:num>
  <w:num w:numId="7">
    <w:abstractNumId w:val="8"/>
  </w:num>
  <w:num w:numId="8">
    <w:abstractNumId w:val="30"/>
  </w:num>
  <w:num w:numId="9">
    <w:abstractNumId w:val="28"/>
  </w:num>
  <w:num w:numId="10">
    <w:abstractNumId w:val="18"/>
  </w:num>
  <w:num w:numId="11">
    <w:abstractNumId w:val="4"/>
  </w:num>
  <w:num w:numId="12">
    <w:abstractNumId w:val="0"/>
  </w:num>
  <w:num w:numId="13">
    <w:abstractNumId w:val="14"/>
  </w:num>
  <w:num w:numId="14">
    <w:abstractNumId w:val="32"/>
  </w:num>
  <w:num w:numId="15">
    <w:abstractNumId w:val="24"/>
  </w:num>
  <w:num w:numId="16">
    <w:abstractNumId w:val="27"/>
  </w:num>
  <w:num w:numId="17">
    <w:abstractNumId w:val="23"/>
  </w:num>
  <w:num w:numId="18">
    <w:abstractNumId w:val="20"/>
  </w:num>
  <w:num w:numId="19">
    <w:abstractNumId w:val="38"/>
  </w:num>
  <w:num w:numId="20">
    <w:abstractNumId w:val="36"/>
  </w:num>
  <w:num w:numId="21">
    <w:abstractNumId w:val="35"/>
  </w:num>
  <w:num w:numId="22">
    <w:abstractNumId w:val="2"/>
  </w:num>
  <w:num w:numId="23">
    <w:abstractNumId w:val="31"/>
  </w:num>
  <w:num w:numId="24">
    <w:abstractNumId w:val="17"/>
  </w:num>
  <w:num w:numId="25">
    <w:abstractNumId w:val="19"/>
  </w:num>
  <w:num w:numId="26">
    <w:abstractNumId w:val="29"/>
  </w:num>
  <w:num w:numId="27">
    <w:abstractNumId w:val="25"/>
  </w:num>
  <w:num w:numId="28">
    <w:abstractNumId w:val="10"/>
  </w:num>
  <w:num w:numId="29">
    <w:abstractNumId w:val="12"/>
  </w:num>
  <w:num w:numId="30">
    <w:abstractNumId w:val="3"/>
  </w:num>
  <w:num w:numId="31">
    <w:abstractNumId w:val="16"/>
  </w:num>
  <w:num w:numId="32">
    <w:abstractNumId w:val="33"/>
  </w:num>
  <w:num w:numId="33">
    <w:abstractNumId w:val="11"/>
  </w:num>
  <w:num w:numId="34">
    <w:abstractNumId w:val="26"/>
  </w:num>
  <w:num w:numId="35">
    <w:abstractNumId w:val="15"/>
  </w:num>
  <w:num w:numId="36">
    <w:abstractNumId w:val="9"/>
  </w:num>
  <w:num w:numId="37">
    <w:abstractNumId w:val="6"/>
  </w:num>
  <w:num w:numId="38">
    <w:abstractNumId w:val="5"/>
  </w:num>
  <w:num w:numId="39">
    <w:abstractNumId w:val="34"/>
  </w:num>
  <w:num w:numId="40">
    <w:abstractNumId w:val="3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AA4"/>
    <w:rsid w:val="00011795"/>
    <w:rsid w:val="000B4F83"/>
    <w:rsid w:val="000C04FE"/>
    <w:rsid w:val="00115012"/>
    <w:rsid w:val="00123D9F"/>
    <w:rsid w:val="001305E6"/>
    <w:rsid w:val="00136792"/>
    <w:rsid w:val="00160FA7"/>
    <w:rsid w:val="001627C3"/>
    <w:rsid w:val="00194E23"/>
    <w:rsid w:val="001E0334"/>
    <w:rsid w:val="0023362C"/>
    <w:rsid w:val="002437DE"/>
    <w:rsid w:val="002479E9"/>
    <w:rsid w:val="00254D2A"/>
    <w:rsid w:val="00267FB9"/>
    <w:rsid w:val="0027784F"/>
    <w:rsid w:val="002B76E7"/>
    <w:rsid w:val="002D175D"/>
    <w:rsid w:val="002F38C8"/>
    <w:rsid w:val="002F4890"/>
    <w:rsid w:val="002F7CB1"/>
    <w:rsid w:val="00335D37"/>
    <w:rsid w:val="003459AA"/>
    <w:rsid w:val="00351C2B"/>
    <w:rsid w:val="00353CED"/>
    <w:rsid w:val="00356E44"/>
    <w:rsid w:val="00382B09"/>
    <w:rsid w:val="00383711"/>
    <w:rsid w:val="003950E2"/>
    <w:rsid w:val="003A2C0F"/>
    <w:rsid w:val="003B0A9C"/>
    <w:rsid w:val="003B16AD"/>
    <w:rsid w:val="0041098E"/>
    <w:rsid w:val="004437B7"/>
    <w:rsid w:val="00444AA4"/>
    <w:rsid w:val="00452C56"/>
    <w:rsid w:val="00453CFC"/>
    <w:rsid w:val="0045448F"/>
    <w:rsid w:val="00461B8C"/>
    <w:rsid w:val="00480EA2"/>
    <w:rsid w:val="00487A69"/>
    <w:rsid w:val="00494093"/>
    <w:rsid w:val="004E1209"/>
    <w:rsid w:val="004F3B97"/>
    <w:rsid w:val="005203C7"/>
    <w:rsid w:val="00535E92"/>
    <w:rsid w:val="005574B2"/>
    <w:rsid w:val="005730EC"/>
    <w:rsid w:val="005B3DA3"/>
    <w:rsid w:val="005D33EE"/>
    <w:rsid w:val="006027F4"/>
    <w:rsid w:val="0066099C"/>
    <w:rsid w:val="00662191"/>
    <w:rsid w:val="00671B02"/>
    <w:rsid w:val="006B3135"/>
    <w:rsid w:val="006D12A6"/>
    <w:rsid w:val="006D4A09"/>
    <w:rsid w:val="00705220"/>
    <w:rsid w:val="007207B4"/>
    <w:rsid w:val="007612E2"/>
    <w:rsid w:val="00771A7F"/>
    <w:rsid w:val="00773B06"/>
    <w:rsid w:val="00782DE1"/>
    <w:rsid w:val="007853D3"/>
    <w:rsid w:val="007B2DB0"/>
    <w:rsid w:val="007B7E37"/>
    <w:rsid w:val="007C7631"/>
    <w:rsid w:val="007E59D3"/>
    <w:rsid w:val="008074ED"/>
    <w:rsid w:val="00807CC6"/>
    <w:rsid w:val="00851DEA"/>
    <w:rsid w:val="008668B0"/>
    <w:rsid w:val="008774D5"/>
    <w:rsid w:val="00891EA4"/>
    <w:rsid w:val="008C3765"/>
    <w:rsid w:val="008E0367"/>
    <w:rsid w:val="0091577F"/>
    <w:rsid w:val="00922D35"/>
    <w:rsid w:val="00944C14"/>
    <w:rsid w:val="00954625"/>
    <w:rsid w:val="00980217"/>
    <w:rsid w:val="00991CEB"/>
    <w:rsid w:val="009A44D8"/>
    <w:rsid w:val="009A4F3A"/>
    <w:rsid w:val="009C0929"/>
    <w:rsid w:val="009E2839"/>
    <w:rsid w:val="009E39C4"/>
    <w:rsid w:val="009E3D77"/>
    <w:rsid w:val="009F7BD8"/>
    <w:rsid w:val="00A05057"/>
    <w:rsid w:val="00A07979"/>
    <w:rsid w:val="00A10CA1"/>
    <w:rsid w:val="00A10F94"/>
    <w:rsid w:val="00A43A3B"/>
    <w:rsid w:val="00AA43B5"/>
    <w:rsid w:val="00AA5005"/>
    <w:rsid w:val="00AD1BA9"/>
    <w:rsid w:val="00AD6A89"/>
    <w:rsid w:val="00AE07B2"/>
    <w:rsid w:val="00AE207D"/>
    <w:rsid w:val="00AE4298"/>
    <w:rsid w:val="00B04651"/>
    <w:rsid w:val="00B1019D"/>
    <w:rsid w:val="00B13D88"/>
    <w:rsid w:val="00B22A23"/>
    <w:rsid w:val="00B32A0A"/>
    <w:rsid w:val="00B41004"/>
    <w:rsid w:val="00B97337"/>
    <w:rsid w:val="00BE0B07"/>
    <w:rsid w:val="00BE0B2B"/>
    <w:rsid w:val="00BE160D"/>
    <w:rsid w:val="00BF52B5"/>
    <w:rsid w:val="00C317BE"/>
    <w:rsid w:val="00C62390"/>
    <w:rsid w:val="00CA73CF"/>
    <w:rsid w:val="00CD2F09"/>
    <w:rsid w:val="00D06276"/>
    <w:rsid w:val="00D1544B"/>
    <w:rsid w:val="00D60AC4"/>
    <w:rsid w:val="00D61BAF"/>
    <w:rsid w:val="00D97800"/>
    <w:rsid w:val="00DC1131"/>
    <w:rsid w:val="00DD01C8"/>
    <w:rsid w:val="00DE4E8A"/>
    <w:rsid w:val="00DF6F32"/>
    <w:rsid w:val="00E26081"/>
    <w:rsid w:val="00EA5E39"/>
    <w:rsid w:val="00EC2402"/>
    <w:rsid w:val="00EC6099"/>
    <w:rsid w:val="00EE5A78"/>
    <w:rsid w:val="00F539C7"/>
    <w:rsid w:val="00F672A7"/>
    <w:rsid w:val="00F92CB8"/>
    <w:rsid w:val="00FA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BB77"/>
  <w15:docId w15:val="{A5659A42-03DB-4A2A-899A-1549AE66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AA4"/>
  </w:style>
  <w:style w:type="paragraph" w:styleId="a5">
    <w:name w:val="footer"/>
    <w:basedOn w:val="a"/>
    <w:link w:val="a6"/>
    <w:uiPriority w:val="99"/>
    <w:unhideWhenUsed/>
    <w:rsid w:val="004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AA4"/>
  </w:style>
  <w:style w:type="paragraph" w:styleId="a7">
    <w:name w:val="List Paragraph"/>
    <w:basedOn w:val="a"/>
    <w:uiPriority w:val="34"/>
    <w:qFormat/>
    <w:rsid w:val="00CA73CF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09">
    <w:name w:val="Font Style209"/>
    <w:uiPriority w:val="99"/>
    <w:rsid w:val="00CA73CF"/>
    <w:rPr>
      <w:rFonts w:ascii="Microsoft Sans Serif" w:hAnsi="Microsoft Sans Serif" w:cs="Microsoft Sans Serif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6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8B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944C14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944C1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44C14"/>
    <w:pPr>
      <w:widowControl w:val="0"/>
      <w:autoSpaceDE w:val="0"/>
      <w:autoSpaceDN w:val="0"/>
      <w:spacing w:after="0" w:line="240" w:lineRule="auto"/>
      <w:ind w:left="96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c">
    <w:name w:val="Normal (Web)"/>
    <w:basedOn w:val="a"/>
    <w:uiPriority w:val="99"/>
    <w:rsid w:val="00E2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2608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60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AC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C62390"/>
    <w:rPr>
      <w:color w:val="0000FF"/>
      <w:u w:val="single"/>
    </w:rPr>
  </w:style>
  <w:style w:type="table" w:styleId="af">
    <w:name w:val="Table Grid"/>
    <w:basedOn w:val="a1"/>
    <w:uiPriority w:val="59"/>
    <w:rsid w:val="00AE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etsad-kitty.ru/index.php?do=sear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indow.edu.ru/catalog/resources?p_str=%3F%3F%3F%3F%3F%3F%3F%3F%3F%3F%3F%3F%3F%3F%3F%3F%2B%3F%3F%3F%3F%3F%3F%3F%3F%3F%3F%3F%3F" TargetMode="External"/><Relationship Id="rId17" Type="http://schemas.openxmlformats.org/officeDocument/2006/relationships/hyperlink" Target="http://vospitateljam.ru/?s=%3F%3F%3F%3F%3F%3F%3F%3F%3F%3F%3F%3F%3F%3F%3F%3F%2B%3F%3F%3F%3F%3F%3F%3F%3F%3F%3F%3F%3F&amp;amp;x=0&amp;amp;y=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hcolono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aam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ramateshka.ru/index.php/scenario-and-plays" TargetMode="External"/><Relationship Id="rId14" Type="http://schemas.openxmlformats.org/officeDocument/2006/relationships/hyperlink" Target="http://nsportal.ru/page/poisk-po-sai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8735662</TotalTime>
  <Pages>22</Pages>
  <Words>6165</Words>
  <Characters>35142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Рамис Алимагомедов</cp:lastModifiedBy>
  <cp:revision>24</cp:revision>
  <cp:lastPrinted>2024-08-04T04:15:00Z</cp:lastPrinted>
  <dcterms:created xsi:type="dcterms:W3CDTF">2018-08-08T17:57:00Z</dcterms:created>
  <dcterms:modified xsi:type="dcterms:W3CDTF">2024-08-09T07:14:00Z</dcterms:modified>
</cp:coreProperties>
</file>