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FB" w:rsidRDefault="004E41FB" w:rsidP="004E41F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33CC"/>
          <w:sz w:val="28"/>
          <w:szCs w:val="28"/>
        </w:rPr>
        <w:br/>
      </w:r>
      <w:r>
        <w:rPr>
          <w:rStyle w:val="c8"/>
          <w:b/>
          <w:bCs/>
          <w:color w:val="0033CC"/>
          <w:sz w:val="28"/>
          <w:szCs w:val="28"/>
        </w:rPr>
        <w:t>Консультация для родителей</w:t>
      </w:r>
    </w:p>
    <w:p w:rsidR="004E41FB" w:rsidRDefault="004E41FB" w:rsidP="004E41FB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  <w:r>
        <w:rPr>
          <w:rStyle w:val="c8"/>
          <w:b/>
          <w:bCs/>
          <w:color w:val="0033CC"/>
          <w:sz w:val="28"/>
          <w:szCs w:val="28"/>
        </w:rPr>
        <w:t>«Адаптация детей раннего возраста к детскому саду»</w:t>
      </w:r>
    </w:p>
    <w:p w:rsidR="00C44F3A" w:rsidRPr="008F7159" w:rsidRDefault="00C44F3A" w:rsidP="00C44F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/>
          <w:sz w:val="28"/>
          <w:szCs w:val="28"/>
        </w:rPr>
      </w:pPr>
      <w:r>
        <w:rPr>
          <w:rStyle w:val="c10"/>
          <w:bCs/>
          <w:color w:val="000000"/>
          <w:sz w:val="28"/>
          <w:szCs w:val="28"/>
        </w:rPr>
        <w:t xml:space="preserve">(материал </w:t>
      </w:r>
      <w:r w:rsidRPr="008F7159">
        <w:rPr>
          <w:rStyle w:val="c10"/>
          <w:bCs/>
          <w:color w:val="000000"/>
          <w:sz w:val="28"/>
          <w:szCs w:val="28"/>
        </w:rPr>
        <w:t>п</w:t>
      </w:r>
      <w:r>
        <w:rPr>
          <w:rStyle w:val="c10"/>
          <w:bCs/>
          <w:color w:val="000000"/>
          <w:sz w:val="28"/>
          <w:szCs w:val="28"/>
        </w:rPr>
        <w:t>одготовлен</w:t>
      </w:r>
      <w:r w:rsidRPr="008F7159">
        <w:rPr>
          <w:rStyle w:val="c10"/>
          <w:bCs/>
          <w:color w:val="000000"/>
          <w:sz w:val="28"/>
          <w:szCs w:val="28"/>
        </w:rPr>
        <w:t xml:space="preserve"> воспитателем высшей категории Козловой Л.В.</w:t>
      </w:r>
      <w:r>
        <w:rPr>
          <w:rStyle w:val="c10"/>
          <w:bCs/>
          <w:color w:val="000000"/>
          <w:sz w:val="28"/>
          <w:szCs w:val="28"/>
        </w:rPr>
        <w:t>)</w:t>
      </w:r>
    </w:p>
    <w:p w:rsidR="00C44F3A" w:rsidRDefault="00C44F3A" w:rsidP="004E41FB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896227" w:rsidRDefault="00896227" w:rsidP="004E41F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E41FB" w:rsidRDefault="004E41FB" w:rsidP="0089622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Адаптацией принято называть процесс вхождения ребенка в новую среду и привыкание к её условиям.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развития, потере веса, иногда к заболеванию.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Выделяют три степени адаптации: лёгкую, средней тяжести и тяжёлую.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4E41FB" w:rsidRDefault="004E41FB" w:rsidP="0089622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От чего же зависит характер и длительность адаптационного периода?</w:t>
      </w:r>
    </w:p>
    <w:p w:rsidR="004E41FB" w:rsidRDefault="004E41FB" w:rsidP="0089622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Исследования педагогов, медиков показывают, что характер адаптации зависит от </w:t>
      </w:r>
      <w:r>
        <w:rPr>
          <w:rStyle w:val="c3"/>
          <w:b/>
          <w:bCs/>
          <w:color w:val="333333"/>
          <w:sz w:val="28"/>
          <w:szCs w:val="28"/>
        </w:rPr>
        <w:t>следующих факторов: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 возраст ребенка. Труднее адаптируются к новым условиям дети в возрасте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 xml:space="preserve">· </w:t>
      </w:r>
      <w:proofErr w:type="spellStart"/>
      <w:r>
        <w:rPr>
          <w:rStyle w:val="c2"/>
          <w:color w:val="333333"/>
          <w:sz w:val="28"/>
          <w:szCs w:val="28"/>
        </w:rPr>
        <w:t>сформированности</w:t>
      </w:r>
      <w:proofErr w:type="spellEnd"/>
      <w:r>
        <w:rPr>
          <w:rStyle w:val="c2"/>
          <w:color w:val="333333"/>
          <w:sz w:val="28"/>
          <w:szCs w:val="28"/>
        </w:rPr>
        <w:t xml:space="preserve"> предметной деятельности. Такого ребенка можно заинтересовать новой игрушкой, занятиями.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 индивидуальных особенностей. Дети одного и того же возраста по разному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Объективными показателями окончания периода адаптации у детей являются: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 глубокий сон;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 хороший аппетит;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 бодрое эмоциональное состояние;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 полное восстановление имеющихся привычек и навыков, активное поведение;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 соответствующая возрасту прибавка в весе.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Игры в период адаптации ребенка к детскому саду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Игра «Наливаем, выливаем, сравниваем»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 взять как можно больше предметов в одну руку и пересыпать их в другую;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 собрать одной рукой, например, бусинки, а другой – камушки;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· приподнять как можно больше предметов на ладонях.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Игра «Рисунки на песке»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Игра «Разговор с игрушкой»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4E41FB" w:rsidRDefault="004E41FB" w:rsidP="004E41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CF74E2" w:rsidRDefault="00CF74E2"/>
    <w:p w:rsidR="00F92A93" w:rsidRDefault="00F92A93"/>
    <w:p w:rsidR="00F92A93" w:rsidRDefault="00F92A93"/>
    <w:p w:rsidR="00F92A93" w:rsidRDefault="00F92A93"/>
    <w:p w:rsidR="00F92A93" w:rsidRDefault="00F92A93"/>
    <w:p w:rsidR="00F92A93" w:rsidRDefault="00F92A93"/>
    <w:p w:rsidR="00F92A93" w:rsidRDefault="00F92A93"/>
    <w:p w:rsidR="00F92A93" w:rsidRDefault="00F92A93"/>
    <w:p w:rsidR="00F92A93" w:rsidRDefault="00F92A93"/>
    <w:p w:rsidR="00F92A93" w:rsidRDefault="00F92A93"/>
    <w:p w:rsidR="00F92A93" w:rsidRDefault="00F92A93"/>
    <w:p w:rsidR="00F92A93" w:rsidRDefault="00F92A93"/>
    <w:p w:rsidR="00F92A93" w:rsidRDefault="00F92A93"/>
    <w:p w:rsidR="00F92A93" w:rsidRDefault="00F92A93"/>
    <w:p w:rsidR="00F92A93" w:rsidRDefault="00F92A93"/>
    <w:p w:rsidR="00F92A93" w:rsidRDefault="00F92A93"/>
    <w:p w:rsidR="00F92A93" w:rsidRDefault="00F92A93">
      <w:bookmarkStart w:id="0" w:name="_GoBack"/>
      <w:bookmarkEnd w:id="0"/>
    </w:p>
    <w:sectPr w:rsidR="00F9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58"/>
    <w:rsid w:val="004E41FB"/>
    <w:rsid w:val="00896227"/>
    <w:rsid w:val="00C44F3A"/>
    <w:rsid w:val="00CF74E2"/>
    <w:rsid w:val="00D61858"/>
    <w:rsid w:val="00F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E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41FB"/>
  </w:style>
  <w:style w:type="paragraph" w:customStyle="1" w:styleId="c1">
    <w:name w:val="c1"/>
    <w:basedOn w:val="a"/>
    <w:rsid w:val="004E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41FB"/>
  </w:style>
  <w:style w:type="character" w:customStyle="1" w:styleId="c2">
    <w:name w:val="c2"/>
    <w:basedOn w:val="a0"/>
    <w:rsid w:val="004E41FB"/>
  </w:style>
  <w:style w:type="character" w:customStyle="1" w:styleId="c10">
    <w:name w:val="c10"/>
    <w:basedOn w:val="a0"/>
    <w:rsid w:val="00F92A93"/>
  </w:style>
  <w:style w:type="paragraph" w:customStyle="1" w:styleId="c13">
    <w:name w:val="c13"/>
    <w:basedOn w:val="a"/>
    <w:rsid w:val="00F9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2A93"/>
  </w:style>
  <w:style w:type="character" w:customStyle="1" w:styleId="c5">
    <w:name w:val="c5"/>
    <w:basedOn w:val="a0"/>
    <w:rsid w:val="00F92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E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41FB"/>
  </w:style>
  <w:style w:type="paragraph" w:customStyle="1" w:styleId="c1">
    <w:name w:val="c1"/>
    <w:basedOn w:val="a"/>
    <w:rsid w:val="004E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41FB"/>
  </w:style>
  <w:style w:type="character" w:customStyle="1" w:styleId="c2">
    <w:name w:val="c2"/>
    <w:basedOn w:val="a0"/>
    <w:rsid w:val="004E41FB"/>
  </w:style>
  <w:style w:type="character" w:customStyle="1" w:styleId="c10">
    <w:name w:val="c10"/>
    <w:basedOn w:val="a0"/>
    <w:rsid w:val="00F92A93"/>
  </w:style>
  <w:style w:type="paragraph" w:customStyle="1" w:styleId="c13">
    <w:name w:val="c13"/>
    <w:basedOn w:val="a"/>
    <w:rsid w:val="00F9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2A93"/>
  </w:style>
  <w:style w:type="character" w:customStyle="1" w:styleId="c5">
    <w:name w:val="c5"/>
    <w:basedOn w:val="a0"/>
    <w:rsid w:val="00F9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</cp:lastModifiedBy>
  <cp:revision>2</cp:revision>
  <dcterms:created xsi:type="dcterms:W3CDTF">2025-08-25T01:30:00Z</dcterms:created>
  <dcterms:modified xsi:type="dcterms:W3CDTF">2025-08-25T01:30:00Z</dcterms:modified>
</cp:coreProperties>
</file>