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Заведующий МДОБУ ЦРР д/с № 2 "Берёзка" </w:t>
      </w:r>
      <w:r w:rsidRPr="002E46CB">
        <w:rPr>
          <w:rFonts w:ascii="Times New Roman" w:eastAsia="Times New Roman" w:hAnsi="Times New Roman" w:cs="Times New Roman"/>
          <w:sz w:val="24"/>
          <w:szCs w:val="24"/>
        </w:rPr>
        <w:t>- Астахова Инна Петровна.</w:t>
      </w: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CB">
        <w:rPr>
          <w:rFonts w:ascii="Times New Roman" w:eastAsia="Times New Roman" w:hAnsi="Times New Roman" w:cs="Times New Roman"/>
          <w:b/>
          <w:bCs/>
          <w:sz w:val="24"/>
          <w:szCs w:val="24"/>
        </w:rPr>
        <w:t>Заместитель заведующего (по хозяйственной работе)</w:t>
      </w:r>
      <w:r w:rsidRPr="002E46CB">
        <w:rPr>
          <w:rFonts w:ascii="Times New Roman" w:eastAsia="Times New Roman" w:hAnsi="Times New Roman" w:cs="Times New Roman"/>
          <w:sz w:val="24"/>
          <w:szCs w:val="24"/>
        </w:rPr>
        <w:t xml:space="preserve"> - Горбунова Елена Петровна.</w:t>
      </w: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C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Контактный те</w:t>
      </w:r>
      <w:bookmarkStart w:id="0" w:name="_GoBack"/>
      <w:bookmarkEnd w:id="0"/>
      <w:r w:rsidRPr="002E46CB">
        <w:rPr>
          <w:rFonts w:ascii="Times New Roman" w:eastAsia="Times New Roman" w:hAnsi="Times New Roman" w:cs="Times New Roman"/>
          <w:b/>
          <w:bCs/>
          <w:sz w:val="24"/>
          <w:szCs w:val="24"/>
        </w:rPr>
        <w:t>лефон</w:t>
      </w:r>
      <w:r w:rsidRPr="002E46CB">
        <w:rPr>
          <w:rFonts w:ascii="Times New Roman" w:eastAsia="Times New Roman" w:hAnsi="Times New Roman" w:cs="Times New Roman"/>
          <w:sz w:val="24"/>
          <w:szCs w:val="24"/>
        </w:rPr>
        <w:t>: 8 (42361) 3-26-03</w:t>
      </w: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C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Электронная почта</w:t>
      </w:r>
      <w:r w:rsidRPr="002E46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E46CB">
        <w:rPr>
          <w:rFonts w:ascii="Times New Roman" w:eastAsia="Times New Roman" w:hAnsi="Times New Roman" w:cs="Times New Roman"/>
          <w:sz w:val="24"/>
          <w:szCs w:val="24"/>
        </w:rPr>
        <w:t>mdo</w:t>
      </w:r>
      <w:proofErr w:type="spellEnd"/>
      <w:r w:rsidR="009D194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E46CB">
        <w:rPr>
          <w:rFonts w:ascii="Times New Roman" w:eastAsia="Times New Roman" w:hAnsi="Times New Roman" w:cs="Times New Roman"/>
          <w:sz w:val="24"/>
          <w:szCs w:val="24"/>
        </w:rPr>
        <w:t>u2@mail.ru</w:t>
      </w: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6CB" w:rsidRPr="002E46CB" w:rsidRDefault="009D194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работают </w:t>
      </w:r>
      <w:r w:rsidR="007D6E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1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6CB" w:rsidRPr="002E46CB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с высшим образованием – </w:t>
      </w:r>
      <w:r w:rsidR="007D6E9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 средним педагогическим – </w:t>
      </w:r>
      <w:r w:rsidR="007D6E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46CB" w:rsidRPr="002E46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6CB">
        <w:rPr>
          <w:rFonts w:ascii="Times New Roman" w:eastAsia="Times New Roman" w:hAnsi="Times New Roman" w:cs="Times New Roman"/>
          <w:sz w:val="24"/>
          <w:szCs w:val="24"/>
        </w:rPr>
        <w:t>Дошкольное учреждение укомплектовано педагогическими кадрами следующего уровня:</w:t>
      </w:r>
    </w:p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84"/>
        <w:gridCol w:w="1564"/>
        <w:gridCol w:w="1022"/>
        <w:gridCol w:w="1015"/>
        <w:gridCol w:w="700"/>
        <w:gridCol w:w="1437"/>
        <w:gridCol w:w="1214"/>
      </w:tblGrid>
      <w:tr w:rsidR="002E46CB" w:rsidRPr="002E46CB" w:rsidTr="002E46CB">
        <w:trPr>
          <w:tblCellSpacing w:w="0" w:type="dxa"/>
        </w:trPr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803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E46CB" w:rsidRPr="002E46CB" w:rsidTr="002E46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E46CB" w:rsidRPr="002E46CB" w:rsidTr="002E46C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1 кат.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2 кат.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 занимаемой должности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E46CB" w:rsidRPr="002E46CB" w:rsidTr="002E46CB">
        <w:trPr>
          <w:trHeight w:val="512"/>
          <w:tblCellSpacing w:w="0" w:type="dxa"/>
        </w:trPr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BF7FC7" w:rsidRDefault="007D6E9F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7D6E9F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  <w:r w:rsidR="002E46C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7D6E9F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  <w:r w:rsidR="002E46C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7D6E9F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  <w:r w:rsidR="002E46C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7D6E9F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E46C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7D6E9F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  <w:r w:rsidR="002E46C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46CB" w:rsidRPr="002E46CB" w:rsidRDefault="002E46C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6CB" w:rsidRPr="002E46CB" w:rsidRDefault="009D194B" w:rsidP="002E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Стаж работы: до 10 лет – </w:t>
      </w:r>
      <w:r w:rsidRPr="009D19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человек; от 10 до </w:t>
      </w:r>
      <w:r w:rsidRPr="009D194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E46CB" w:rsidRPr="002E46CB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– </w:t>
      </w:r>
      <w:r w:rsidR="007D6E9F">
        <w:rPr>
          <w:rFonts w:ascii="Times New Roman" w:eastAsia="Times New Roman" w:hAnsi="Times New Roman" w:cs="Times New Roman"/>
          <w:sz w:val="24"/>
          <w:szCs w:val="24"/>
        </w:rPr>
        <w:t>0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r w:rsidRPr="009D194B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9D194B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D19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0ECE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30  лет и более – </w:t>
      </w:r>
      <w:r w:rsidR="007D6E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46CB" w:rsidRPr="002E46C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E46CB" w:rsidRPr="002E46CB" w:rsidRDefault="002E46CB" w:rsidP="002E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6CB" w:rsidRPr="002E46CB" w:rsidRDefault="002E46CB" w:rsidP="002E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6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Сведения о педагогических работниках МДОБУ ЦРР д/с № 2 «Берёзка»</w:t>
      </w:r>
    </w:p>
    <w:tbl>
      <w:tblPr>
        <w:tblpPr w:leftFromText="36" w:rightFromText="36" w:vertAnchor="text"/>
        <w:tblW w:w="151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48"/>
        <w:gridCol w:w="1598"/>
        <w:gridCol w:w="2193"/>
        <w:gridCol w:w="2285"/>
        <w:gridCol w:w="1310"/>
        <w:gridCol w:w="906"/>
        <w:gridCol w:w="979"/>
        <w:gridCol w:w="3533"/>
      </w:tblGrid>
      <w:tr w:rsidR="002E46CB" w:rsidRPr="002E46CB" w:rsidTr="008B0ECE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 и  (или) специальности работников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Квали-фика-ционная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гоги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-ческой работы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CB" w:rsidRPr="002E46CB" w:rsidRDefault="002E46CB" w:rsidP="002E46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дата прохождения курсовой подготовки</w:t>
            </w:r>
          </w:p>
        </w:tc>
      </w:tr>
      <w:tr w:rsidR="009D194B" w:rsidRPr="002E46CB" w:rsidTr="007C6AD5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Магомедовна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Московский государственный открытый педагогический университет, 2007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3371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«Педагоги России» «Внедрение ФОП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дошкольном образовательном учреждении в рамках ФГОС» 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специальное </w:t>
            </w: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Усть-Лабинское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педучилище, 1986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труда и черчения в 4-8 классах школы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 занимаемой должности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«Педагоги России» «Внедрение ФОП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дошкольном образовательном учреждении в рамках ФГОС» 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Людмила Викторовна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Ср. специальное Сахалинское педучилище, 1978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воспитание, воспитатель детского сада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 Санкт-Петербург, «Развивающие игры </w:t>
            </w:r>
            <w:proofErr w:type="spellStart"/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«Сказочные  лабиринты игры - игровая технология интеллектуально-творческого  развитие детей дошкольного и младшего школьного возраста», 36 часов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Валентина Анатольевна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Спасский педагогический колледж № 3, 2003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 занимаемой должности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«Педагоги России» «Внедрение ФОП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дошкольном образовательном учреждении в рамках ФГОС» 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7D6E9F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Викторовна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специальное 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Владивостокское педучилище № 2, 1992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в 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учреждениях, воспитатель в дошкольных учреждениях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71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«Педагоги России» «Внедрение ФОП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дошкольном образовательном учреждении в рамках ФГОС» 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7D6E9F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Олеся Олеговна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  ДВФУ, 1997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 педагогики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Санкт-Петербург, «Реализация требований ФГОС  посредством применения технологии «Развивающие игры </w:t>
            </w: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», 18 часов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7D6E9F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Ткачева Алла Леонидовна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специальное Владивостокское </w:t>
            </w: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чилище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2, 1993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воспитание, воспитатель в дошкольных учреждениях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 занимаемой должности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 АНО «Санкт-Петербургский центр дополнительного образования», «Здоровье сберегающие технологии в образовательно-воспитательном процессе дошкольных образовательных учреждений в соответствии с ФГОС», 72 часа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7D6E9F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Вера Матвеевна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Ср. специальное Владивостокское педучилище № 2, 1984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воспитание, воспитатель детского сада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Соотв. занимаемой должности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«Педагоги России» «Внедрение ФОП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7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дошкольном образовательном учреждении в рамках ФГОС» 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9D194B" w:rsidRPr="002E46CB" w:rsidTr="009D194B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7D6E9F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Чуякова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., Владивостокский педагогический колледж № 2, 2007 г.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возраста, руководитель музыкальной деятельности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337146" w:rsidP="009D1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D194B"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94B" w:rsidRPr="002E46CB" w:rsidRDefault="009D194B" w:rsidP="009D1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D19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E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ГОАУ ДПО  ПК ИРО,  «Формирование профессиональных компетенций музыкальных руководителей дошкольных образовательных организаций  в условиях реализации ФГОС дошкольного образования», 72 часа</w:t>
            </w:r>
          </w:p>
        </w:tc>
      </w:tr>
    </w:tbl>
    <w:p w:rsidR="00796B90" w:rsidRDefault="00796B90" w:rsidP="007D6E9F"/>
    <w:sectPr w:rsidR="00796B90" w:rsidSect="002E4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CB"/>
    <w:rsid w:val="00155549"/>
    <w:rsid w:val="001F0ECA"/>
    <w:rsid w:val="002E46CB"/>
    <w:rsid w:val="00337146"/>
    <w:rsid w:val="005A5C48"/>
    <w:rsid w:val="00752DF4"/>
    <w:rsid w:val="00796B90"/>
    <w:rsid w:val="007C6AD5"/>
    <w:rsid w:val="007D6E9F"/>
    <w:rsid w:val="008402B2"/>
    <w:rsid w:val="008B0ECE"/>
    <w:rsid w:val="009D194B"/>
    <w:rsid w:val="00AA574D"/>
    <w:rsid w:val="00B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2025-08-19T01:13:00Z</dcterms:created>
  <dcterms:modified xsi:type="dcterms:W3CDTF">2025-08-19T01:13:00Z</dcterms:modified>
</cp:coreProperties>
</file>